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62" w:rsidRPr="00F454E1" w:rsidRDefault="00427E7D" w:rsidP="00F454E1">
      <w:pPr>
        <w:jc w:val="right"/>
        <w:rPr>
          <w:sz w:val="20"/>
          <w:szCs w:val="20"/>
        </w:rPr>
      </w:pPr>
      <w:r w:rsidRPr="00F454E1">
        <w:rPr>
          <w:sz w:val="20"/>
          <w:szCs w:val="20"/>
        </w:rPr>
        <w:t>Приложение №</w:t>
      </w:r>
      <w:r w:rsidR="00E33E6C" w:rsidRPr="00F454E1">
        <w:rPr>
          <w:sz w:val="20"/>
          <w:szCs w:val="20"/>
        </w:rPr>
        <w:t>1</w:t>
      </w:r>
      <w:r w:rsidRPr="00F454E1">
        <w:rPr>
          <w:sz w:val="20"/>
          <w:szCs w:val="20"/>
        </w:rPr>
        <w:t xml:space="preserve"> </w:t>
      </w:r>
    </w:p>
    <w:p w:rsidR="00F454E1" w:rsidRPr="00F454E1" w:rsidRDefault="00B34938" w:rsidP="00F454E1">
      <w:pPr>
        <w:jc w:val="right"/>
        <w:rPr>
          <w:rStyle w:val="a7"/>
          <w:i w:val="0"/>
          <w:iCs w:val="0"/>
          <w:sz w:val="20"/>
          <w:szCs w:val="20"/>
        </w:rPr>
      </w:pPr>
      <w:r w:rsidRPr="00F454E1">
        <w:rPr>
          <w:sz w:val="20"/>
          <w:szCs w:val="20"/>
        </w:rPr>
        <w:t xml:space="preserve">к приказу № </w:t>
      </w:r>
      <w:r w:rsidR="00BF0740" w:rsidRPr="00F454E1">
        <w:rPr>
          <w:sz w:val="20"/>
          <w:szCs w:val="20"/>
        </w:rPr>
        <w:t>3</w:t>
      </w:r>
      <w:r w:rsidR="00E94CE4" w:rsidRPr="00F454E1">
        <w:rPr>
          <w:sz w:val="20"/>
          <w:szCs w:val="20"/>
        </w:rPr>
        <w:t xml:space="preserve"> от</w:t>
      </w:r>
      <w:r w:rsidR="004D45F9" w:rsidRPr="00F454E1">
        <w:rPr>
          <w:sz w:val="20"/>
          <w:szCs w:val="20"/>
        </w:rPr>
        <w:t xml:space="preserve"> </w:t>
      </w:r>
      <w:r w:rsidR="00E856BF" w:rsidRPr="00F454E1">
        <w:rPr>
          <w:sz w:val="20"/>
          <w:szCs w:val="20"/>
        </w:rPr>
        <w:t>09 января 2024</w:t>
      </w:r>
      <w:r w:rsidR="00427E7D" w:rsidRPr="00F454E1">
        <w:rPr>
          <w:sz w:val="20"/>
          <w:szCs w:val="20"/>
        </w:rPr>
        <w:t xml:space="preserve"> г.</w:t>
      </w:r>
      <w:r w:rsidR="00F454E1" w:rsidRPr="00F454E1">
        <w:rPr>
          <w:rStyle w:val="a7"/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F454E1" w:rsidRPr="00F454E1" w:rsidRDefault="00F454E1" w:rsidP="00F454E1">
      <w:pPr>
        <w:pStyle w:val="a3"/>
        <w:jc w:val="right"/>
        <w:rPr>
          <w:rStyle w:val="a7"/>
          <w:rFonts w:ascii="Times New Roman" w:hAnsi="Times New Roman"/>
          <w:i w:val="0"/>
          <w:sz w:val="20"/>
          <w:szCs w:val="20"/>
        </w:rPr>
      </w:pPr>
      <w:r w:rsidRPr="00F454E1">
        <w:rPr>
          <w:rStyle w:val="a7"/>
          <w:rFonts w:ascii="Times New Roman" w:hAnsi="Times New Roman"/>
          <w:i w:val="0"/>
          <w:sz w:val="20"/>
          <w:szCs w:val="20"/>
        </w:rPr>
        <w:t xml:space="preserve">                                                                                                                                 Начальник ГБУ НСО </w:t>
      </w:r>
    </w:p>
    <w:p w:rsidR="00F454E1" w:rsidRPr="00F454E1" w:rsidRDefault="00F454E1" w:rsidP="00F454E1">
      <w:pPr>
        <w:pStyle w:val="a3"/>
        <w:jc w:val="right"/>
        <w:rPr>
          <w:rStyle w:val="a7"/>
          <w:rFonts w:ascii="Times New Roman" w:hAnsi="Times New Roman"/>
          <w:i w:val="0"/>
          <w:sz w:val="20"/>
          <w:szCs w:val="20"/>
        </w:rPr>
      </w:pPr>
      <w:r w:rsidRPr="00F454E1">
        <w:rPr>
          <w:rStyle w:val="a7"/>
          <w:rFonts w:ascii="Times New Roman" w:hAnsi="Times New Roman"/>
          <w:i w:val="0"/>
          <w:sz w:val="20"/>
          <w:szCs w:val="20"/>
        </w:rPr>
        <w:t xml:space="preserve">                                                                                                                        «Управление ветеринарии</w:t>
      </w:r>
    </w:p>
    <w:p w:rsidR="00F454E1" w:rsidRPr="00F454E1" w:rsidRDefault="00F454E1" w:rsidP="00F454E1">
      <w:pPr>
        <w:pStyle w:val="a3"/>
        <w:jc w:val="right"/>
        <w:rPr>
          <w:rStyle w:val="a7"/>
          <w:rFonts w:ascii="Times New Roman" w:hAnsi="Times New Roman"/>
          <w:i w:val="0"/>
          <w:sz w:val="20"/>
          <w:szCs w:val="20"/>
        </w:rPr>
      </w:pPr>
      <w:r w:rsidRPr="00F454E1">
        <w:rPr>
          <w:rStyle w:val="a7"/>
          <w:rFonts w:ascii="Times New Roman" w:hAnsi="Times New Roman"/>
          <w:i w:val="0"/>
          <w:sz w:val="20"/>
          <w:szCs w:val="20"/>
        </w:rPr>
        <w:t xml:space="preserve">                                                                                                                           Баганского района НСО»</w:t>
      </w:r>
    </w:p>
    <w:p w:rsidR="00F454E1" w:rsidRPr="00F454E1" w:rsidRDefault="00F454E1" w:rsidP="00F454E1">
      <w:pPr>
        <w:pStyle w:val="a3"/>
        <w:jc w:val="right"/>
        <w:rPr>
          <w:rStyle w:val="a7"/>
          <w:rFonts w:ascii="Times New Roman" w:hAnsi="Times New Roman"/>
          <w:i w:val="0"/>
          <w:sz w:val="20"/>
          <w:szCs w:val="20"/>
        </w:rPr>
      </w:pPr>
      <w:r w:rsidRPr="00F454E1">
        <w:rPr>
          <w:rStyle w:val="a7"/>
          <w:rFonts w:ascii="Times New Roman" w:hAnsi="Times New Roman"/>
          <w:i w:val="0"/>
          <w:sz w:val="20"/>
          <w:szCs w:val="20"/>
        </w:rPr>
        <w:t xml:space="preserve">_________Ю.С. </w:t>
      </w:r>
      <w:proofErr w:type="spellStart"/>
      <w:r w:rsidRPr="00F454E1">
        <w:rPr>
          <w:rStyle w:val="a7"/>
          <w:rFonts w:ascii="Times New Roman" w:hAnsi="Times New Roman"/>
          <w:i w:val="0"/>
          <w:sz w:val="20"/>
          <w:szCs w:val="20"/>
        </w:rPr>
        <w:t>Максимейко</w:t>
      </w:r>
      <w:proofErr w:type="spellEnd"/>
    </w:p>
    <w:p w:rsidR="00A01B12" w:rsidRDefault="00427E7D" w:rsidP="00F454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ПРЕЙ</w:t>
      </w:r>
      <w:r w:rsidR="00EF17F4"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>КУРАНТ</w:t>
      </w:r>
    </w:p>
    <w:p w:rsidR="00427E7D" w:rsidRDefault="00427E7D" w:rsidP="00D279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платных ветеринарных услуг, оказываемых физическим</w:t>
      </w:r>
      <w:r w:rsidR="00F25B0F">
        <w:rPr>
          <w:b/>
          <w:sz w:val="22"/>
          <w:szCs w:val="22"/>
        </w:rPr>
        <w:t xml:space="preserve"> и юридическим</w:t>
      </w:r>
      <w:r>
        <w:rPr>
          <w:b/>
          <w:sz w:val="22"/>
          <w:szCs w:val="22"/>
        </w:rPr>
        <w:t xml:space="preserve"> лицам </w:t>
      </w:r>
    </w:p>
    <w:p w:rsidR="00E86474" w:rsidRPr="00C92BD8" w:rsidRDefault="00427E7D" w:rsidP="00C92B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ГБУ НСО «Управление ве</w:t>
      </w:r>
      <w:r w:rsidR="00C92BD8">
        <w:rPr>
          <w:b/>
          <w:sz w:val="22"/>
          <w:szCs w:val="22"/>
        </w:rPr>
        <w:t>теринарии Баганского района НСО»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10"/>
        <w:gridCol w:w="1196"/>
        <w:gridCol w:w="4711"/>
        <w:gridCol w:w="116"/>
        <w:gridCol w:w="1718"/>
        <w:gridCol w:w="55"/>
        <w:gridCol w:w="1478"/>
        <w:gridCol w:w="11"/>
      </w:tblGrid>
      <w:tr w:rsidR="00A958F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90" w:rsidRDefault="00D279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D27990" w:rsidRDefault="00D279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90" w:rsidRDefault="00D279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D27990" w:rsidRDefault="00D279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п/цен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90" w:rsidRDefault="00D279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90" w:rsidRDefault="00D279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90" w:rsidRDefault="00D27990" w:rsidP="005321FE">
            <w:pPr>
              <w:spacing w:line="276" w:lineRule="auto"/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Цена услуги, рублей</w:t>
            </w:r>
          </w:p>
        </w:tc>
      </w:tr>
      <w:tr w:rsidR="00427E7D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7D" w:rsidRPr="00427E7D" w:rsidRDefault="00427E7D" w:rsidP="005321F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b/>
                <w:sz w:val="22"/>
                <w:szCs w:val="22"/>
                <w:lang w:val="en-US"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427E7D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7D" w:rsidRPr="0069425B" w:rsidRDefault="00427E7D" w:rsidP="005321F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ВЕТЕРИНАРНОЕ ОБСЛУЖИВАНИЕ ЖИВОТНЫХ</w:t>
            </w:r>
          </w:p>
        </w:tc>
      </w:tr>
      <w:tr w:rsidR="0069425B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B" w:rsidRPr="0069425B" w:rsidRDefault="00706DEF" w:rsidP="005321FE">
            <w:pPr>
              <w:tabs>
                <w:tab w:val="left" w:pos="184"/>
                <w:tab w:val="left" w:pos="1241"/>
                <w:tab w:val="center" w:pos="4813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1.1     </w:t>
            </w:r>
            <w:r w:rsidR="0069425B" w:rsidRPr="0069425B">
              <w:rPr>
                <w:b/>
                <w:sz w:val="22"/>
                <w:szCs w:val="22"/>
                <w:lang w:eastAsia="en-US"/>
              </w:rPr>
              <w:t>Вызов ветеринарного специалиста, осмотр животных</w:t>
            </w:r>
          </w:p>
        </w:tc>
      </w:tr>
      <w:tr w:rsidR="00A958F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0" w:rsidRDefault="00D708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0" w:rsidRDefault="007315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0" w:rsidRDefault="007315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Вызов ветеринарного специалиста (на транспорте владельца животного)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0" w:rsidRDefault="007315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вызов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0" w:rsidRPr="00F07009" w:rsidRDefault="000E7C3E" w:rsidP="008B070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178,00</w:t>
            </w:r>
          </w:p>
        </w:tc>
      </w:tr>
      <w:tr w:rsidR="0064756D" w:rsidTr="00AF433B">
        <w:trPr>
          <w:trHeight w:val="448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A564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Вызов ветеринарного специалиста (на транспорте </w:t>
            </w:r>
            <w:proofErr w:type="gramStart"/>
            <w:r>
              <w:rPr>
                <w:sz w:val="22"/>
                <w:szCs w:val="22"/>
                <w:lang w:eastAsia="en-US"/>
              </w:rPr>
              <w:t>учреждения)  для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физ.лиц</w:t>
            </w:r>
            <w:proofErr w:type="spellEnd"/>
          </w:p>
          <w:p w:rsidR="0064756D" w:rsidRDefault="0064756D" w:rsidP="00A564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для </w:t>
            </w:r>
            <w:proofErr w:type="spellStart"/>
            <w:r>
              <w:rPr>
                <w:sz w:val="22"/>
                <w:szCs w:val="22"/>
                <w:lang w:eastAsia="en-US"/>
              </w:rPr>
              <w:t>юр.лиц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6D" w:rsidRDefault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вызов</w:t>
            </w:r>
          </w:p>
          <w:p w:rsidR="0064756D" w:rsidRPr="00F25B0F" w:rsidRDefault="0064756D" w:rsidP="00F25B0F">
            <w:pPr>
              <w:rPr>
                <w:sz w:val="22"/>
                <w:szCs w:val="22"/>
                <w:lang w:eastAsia="en-US"/>
              </w:rPr>
            </w:pPr>
          </w:p>
          <w:p w:rsidR="0064756D" w:rsidRPr="00F25B0F" w:rsidRDefault="0064756D" w:rsidP="00A564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8B07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64756D" w:rsidRPr="00F07009" w:rsidRDefault="0064756D" w:rsidP="008B0708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251,00</w:t>
            </w:r>
          </w:p>
        </w:tc>
      </w:tr>
      <w:tr w:rsidR="0064756D" w:rsidTr="00AF433B">
        <w:trPr>
          <w:trHeight w:val="421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A5644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6D" w:rsidRDefault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6475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A8" w:rsidRDefault="00D708C0" w:rsidP="009E11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A8" w:rsidRDefault="009E59A8" w:rsidP="009E11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Первичный прием (клинический осмотр, постановка диагноза, назначение лечения без лабораторных и инструментальных исследований)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771A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</w:t>
            </w:r>
            <w:r w:rsidR="007D12A4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Повторный прием (уточнение назначений)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555E4D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="007D12A4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4F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1.1.5</w:t>
            </w:r>
          </w:p>
          <w:p w:rsidR="009E59A8" w:rsidRPr="00E94C4F" w:rsidRDefault="00E94C4F" w:rsidP="00E94C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1.1.5.1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Ветеринарный осмотр животного </w:t>
            </w:r>
          </w:p>
          <w:p w:rsidR="009E59A8" w:rsidRDefault="00771A0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Оформление документов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  <w:p w:rsidR="00771A08" w:rsidRDefault="00771A0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 документ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B97D16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  <w:r w:rsidR="000E0E9D">
              <w:rPr>
                <w:sz w:val="22"/>
                <w:szCs w:val="22"/>
                <w:lang w:eastAsia="en-US"/>
              </w:rPr>
              <w:t>,00</w:t>
            </w:r>
          </w:p>
          <w:p w:rsidR="009E59A8" w:rsidRDefault="00B97D16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="000E0E9D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00236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9E59A8">
              <w:rPr>
                <w:sz w:val="22"/>
                <w:szCs w:val="22"/>
                <w:lang w:eastAsia="en-US"/>
              </w:rPr>
              <w:t>аблюдение за животными, покусавшими людей за 1 день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3413E9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Стационарное наблюдение за животным в карантинном отделении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00236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7D12A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клинического, </w:t>
            </w:r>
            <w:proofErr w:type="spellStart"/>
            <w:r>
              <w:rPr>
                <w:sz w:val="22"/>
                <w:szCs w:val="22"/>
                <w:lang w:eastAsia="en-US"/>
              </w:rPr>
              <w:t>предубойного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осмотра крупного рогатого скота, лошади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7D12A4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клинического, </w:t>
            </w:r>
            <w:proofErr w:type="spellStart"/>
            <w:r>
              <w:rPr>
                <w:sz w:val="22"/>
                <w:szCs w:val="22"/>
                <w:lang w:eastAsia="en-US"/>
              </w:rPr>
              <w:t>предубойного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осмотра свиней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B97D16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  <w:r w:rsidR="000E0E9D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клинического, </w:t>
            </w:r>
            <w:proofErr w:type="spellStart"/>
            <w:r>
              <w:rPr>
                <w:sz w:val="22"/>
                <w:szCs w:val="22"/>
                <w:lang w:eastAsia="en-US"/>
              </w:rPr>
              <w:t>предубойного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осмотра мелкого рогатого </w:t>
            </w:r>
            <w:proofErr w:type="spellStart"/>
            <w:r>
              <w:rPr>
                <w:sz w:val="22"/>
                <w:szCs w:val="22"/>
                <w:lang w:eastAsia="en-US"/>
              </w:rPr>
              <w:t>скота</w:t>
            </w:r>
            <w:r w:rsidR="00771A08">
              <w:rPr>
                <w:sz w:val="22"/>
                <w:szCs w:val="22"/>
                <w:lang w:eastAsia="en-US"/>
              </w:rPr>
              <w:t>,собак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7D12A4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клинического, </w:t>
            </w:r>
            <w:proofErr w:type="spellStart"/>
            <w:r>
              <w:rPr>
                <w:sz w:val="22"/>
                <w:szCs w:val="22"/>
                <w:lang w:eastAsia="en-US"/>
              </w:rPr>
              <w:t>предубойного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осмотра кроликов, нутрий, </w:t>
            </w:r>
            <w:proofErr w:type="spellStart"/>
            <w:r>
              <w:rPr>
                <w:sz w:val="22"/>
                <w:szCs w:val="22"/>
                <w:lang w:eastAsia="en-US"/>
              </w:rPr>
              <w:t>птицы</w:t>
            </w:r>
            <w:r w:rsidR="00771A08">
              <w:rPr>
                <w:sz w:val="22"/>
                <w:szCs w:val="22"/>
                <w:lang w:eastAsia="en-US"/>
              </w:rPr>
              <w:t>,кошки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7D12A4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24,00</w:t>
            </w:r>
          </w:p>
        </w:tc>
      </w:tr>
      <w:tr w:rsidR="00133EC2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E35488" w:rsidRDefault="00133EC2" w:rsidP="005321FE">
            <w:pPr>
              <w:tabs>
                <w:tab w:val="left" w:pos="437"/>
                <w:tab w:val="left" w:pos="613"/>
                <w:tab w:val="center" w:pos="4441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1.2.      </w:t>
            </w:r>
            <w:r w:rsidRPr="00E35488">
              <w:rPr>
                <w:b/>
                <w:sz w:val="22"/>
                <w:szCs w:val="22"/>
                <w:lang w:eastAsia="en-US"/>
              </w:rPr>
              <w:t>Выполнение терапевтических и анестезиологических процедур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Взвешивание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13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Люминесцентная диагностика животного лампой Вуда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44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Взятие соскоба на кожные заболевания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64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Постановка внутривенного катетера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64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Снятие внутривенного катетера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18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Внутривенная капельная </w:t>
            </w:r>
            <w:proofErr w:type="spellStart"/>
            <w:r>
              <w:rPr>
                <w:sz w:val="22"/>
                <w:szCs w:val="22"/>
                <w:lang w:eastAsia="en-US"/>
              </w:rPr>
              <w:t>инфузия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кошкам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208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Техническое обеспечение общей анестезии у собак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283</w:t>
            </w:r>
            <w:r w:rsidR="000E0E9D">
              <w:t>,00</w:t>
            </w:r>
          </w:p>
        </w:tc>
      </w:tr>
      <w:tr w:rsidR="009E59A8" w:rsidTr="00AF433B">
        <w:trPr>
          <w:trHeight w:val="54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Техническое обеспечение общей анестезии у кошек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283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Промывание желудка мелким животным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510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Лечение атонии (гипотонии) </w:t>
            </w:r>
            <w:proofErr w:type="spellStart"/>
            <w:r>
              <w:rPr>
                <w:sz w:val="22"/>
                <w:szCs w:val="22"/>
                <w:lang w:eastAsia="en-US"/>
              </w:rPr>
              <w:t>преджелудков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 КРС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голова 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208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Лечение атонии (гипотонии) </w:t>
            </w:r>
            <w:proofErr w:type="spellStart"/>
            <w:r>
              <w:rPr>
                <w:sz w:val="22"/>
                <w:szCs w:val="22"/>
                <w:lang w:eastAsia="en-US"/>
              </w:rPr>
              <w:t>преджелудков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 МРС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168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помощи при вздутии рубца (</w:t>
            </w:r>
            <w:proofErr w:type="spellStart"/>
            <w:r>
              <w:rPr>
                <w:sz w:val="22"/>
                <w:szCs w:val="22"/>
                <w:lang w:eastAsia="en-US"/>
              </w:rPr>
              <w:t>руминоцентез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311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Промывание </w:t>
            </w:r>
            <w:proofErr w:type="spellStart"/>
            <w:r>
              <w:rPr>
                <w:sz w:val="22"/>
                <w:szCs w:val="22"/>
                <w:lang w:eastAsia="en-US"/>
              </w:rPr>
              <w:t>преджелудков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 жвачных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473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1.2.20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Ректальное удаление фекалий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9A1E81" w:rsidP="008B0708">
            <w:pPr>
              <w:jc w:val="center"/>
            </w:pPr>
            <w:r>
              <w:t>473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Ректальное удаление фекалий крупных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642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Дегельминтизация КРС, лошадей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57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Дегельминтизация собак, кошек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57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1.2.24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Клизма очистительная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227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1.2.25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Клизма очистительная крупных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264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1.2.26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Поверхностная анестезия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28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1.2.27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Анестезия инфильтрационная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75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1.2.30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Наркоз внутривенный (общая анестезия) кошке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114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1.2.31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Наркоз внутривенный (общая анестезия) собаке весом до 5 кг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104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1.2.32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Наркоз внутривенный (общая анестезия) собаке весом от 5 кг до15 кг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114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1.2.33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Наркоз внутривенный (общая анестезия) собаке весом более 15 кг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140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1.2.36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Внутривенная инъекция собакам крупным, средним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66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1.2.37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Внутривенная инъекция кошкам, щенкам, мелким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47127F" w:rsidRDefault="00C40534" w:rsidP="008B0708">
            <w:pPr>
              <w:jc w:val="center"/>
            </w:pPr>
            <w:r>
              <w:t>93</w:t>
            </w:r>
            <w:r w:rsidR="000E0E9D">
              <w:t>,00</w:t>
            </w:r>
          </w:p>
        </w:tc>
      </w:tr>
      <w:tr w:rsidR="009E59A8" w:rsidTr="00AF433B">
        <w:trPr>
          <w:trHeight w:val="61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1.2.38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D0023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Подкожные, внутримышечные инъекции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D0023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E59A8" w:rsidRPr="00F25B0F" w:rsidRDefault="009E59A8" w:rsidP="00D002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D00236"/>
          <w:p w:rsidR="009E59A8" w:rsidRPr="00D00236" w:rsidRDefault="00C40534" w:rsidP="00D00236">
            <w:pPr>
              <w:jc w:val="center"/>
            </w:pPr>
            <w:r>
              <w:t>19</w:t>
            </w:r>
            <w:r w:rsidR="000E0E9D">
              <w:t>,00</w:t>
            </w:r>
          </w:p>
        </w:tc>
      </w:tr>
      <w:tr w:rsidR="00133EC2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FC5AFE" w:rsidRDefault="00B565AD" w:rsidP="005321FE">
            <w:pPr>
              <w:tabs>
                <w:tab w:val="left" w:pos="115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1.3. </w:t>
            </w:r>
            <w:r w:rsidR="00133EC2">
              <w:rPr>
                <w:b/>
                <w:sz w:val="22"/>
                <w:szCs w:val="22"/>
                <w:lang w:eastAsia="en-US"/>
              </w:rPr>
              <w:t>Специальные и лабораторные исследования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Микроскопия соскоба кожи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217646" w:rsidRDefault="00C40534" w:rsidP="008B0708">
            <w:pPr>
              <w:jc w:val="center"/>
            </w:pPr>
            <w:r>
              <w:t>64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Взятие крови на лабораторные исследования продуктивных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217646" w:rsidRDefault="00C40534" w:rsidP="008B0708">
            <w:pPr>
              <w:jc w:val="center"/>
            </w:pPr>
            <w:r>
              <w:t>39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Исследование осадка мочи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217646" w:rsidRDefault="00C40534" w:rsidP="008B0708">
            <w:pPr>
              <w:jc w:val="center"/>
            </w:pPr>
            <w:r>
              <w:t>93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Биохимическое исследование мочи (тест-система)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Pr="00217646" w:rsidRDefault="00C40534" w:rsidP="008B0708">
            <w:pPr>
              <w:jc w:val="center"/>
            </w:pPr>
            <w:r>
              <w:t>104</w:t>
            </w:r>
            <w:r w:rsidR="000E0E9D">
              <w:t>,00</w:t>
            </w:r>
          </w:p>
        </w:tc>
      </w:tr>
      <w:tr w:rsidR="009E59A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D708C0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Исследование крови на кровепаразитов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9E59A8" w:rsidP="009E59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8" w:rsidRDefault="00C40534" w:rsidP="008B0708">
            <w:pPr>
              <w:jc w:val="center"/>
            </w:pPr>
            <w:r>
              <w:t>132</w:t>
            </w:r>
            <w:r w:rsidR="000E0E9D">
              <w:t>,00</w:t>
            </w:r>
          </w:p>
        </w:tc>
      </w:tr>
      <w:tr w:rsidR="005C57E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Default="00D708C0" w:rsidP="005C57E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E423E9" w:rsidRDefault="005C57E4" w:rsidP="005C57E4">
            <w:pPr>
              <w:spacing w:line="276" w:lineRule="auto"/>
              <w:jc w:val="center"/>
            </w:pPr>
            <w:r>
              <w:t>1.3.12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E423E9" w:rsidRDefault="005C57E4" w:rsidP="005C57E4">
            <w:pPr>
              <w:spacing w:line="276" w:lineRule="auto"/>
            </w:pPr>
            <w:r w:rsidRPr="00E423E9">
              <w:t>Трихомоноз КРС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204F68" w:rsidRDefault="005C57E4" w:rsidP="005C57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F68">
              <w:rPr>
                <w:sz w:val="22"/>
                <w:szCs w:val="22"/>
              </w:rPr>
              <w:t>Слизь/аборт плода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E423E9" w:rsidRDefault="005C57E4" w:rsidP="005C57E4">
            <w:pPr>
              <w:jc w:val="center"/>
            </w:pPr>
            <w:r w:rsidRPr="00E423E9">
              <w:t>111,00</w:t>
            </w:r>
          </w:p>
        </w:tc>
      </w:tr>
      <w:tr w:rsidR="005C57E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Default="00D708C0" w:rsidP="005C57E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E423E9" w:rsidRDefault="005C57E4" w:rsidP="005C57E4">
            <w:pPr>
              <w:spacing w:line="276" w:lineRule="auto"/>
              <w:jc w:val="center"/>
            </w:pPr>
            <w:r>
              <w:t>1.3.13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117762" w:rsidRDefault="005C57E4" w:rsidP="005C57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17762">
              <w:rPr>
                <w:sz w:val="22"/>
                <w:szCs w:val="22"/>
                <w:lang w:eastAsia="en-US"/>
              </w:rPr>
              <w:t>Лейкоз,РИД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117762" w:rsidRDefault="005C57E4" w:rsidP="005C57E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7762">
              <w:rPr>
                <w:sz w:val="22"/>
                <w:szCs w:val="22"/>
                <w:lang w:eastAsia="en-US"/>
              </w:rPr>
              <w:t>1 проба</w:t>
            </w:r>
          </w:p>
          <w:p w:rsidR="005C57E4" w:rsidRPr="00117762" w:rsidRDefault="005C57E4" w:rsidP="005C57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117762" w:rsidRDefault="005C57E4" w:rsidP="005C57E4">
            <w:r w:rsidRPr="00117762">
              <w:t xml:space="preserve">      21,00</w:t>
            </w:r>
          </w:p>
        </w:tc>
      </w:tr>
      <w:tr w:rsidR="005C57E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Default="00D708C0" w:rsidP="005C57E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E423E9" w:rsidRDefault="005C57E4" w:rsidP="005C57E4">
            <w:pPr>
              <w:spacing w:line="276" w:lineRule="auto"/>
              <w:jc w:val="center"/>
            </w:pPr>
            <w:r>
              <w:t>1.3.14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117762" w:rsidRDefault="005C57E4" w:rsidP="005C57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17762">
              <w:rPr>
                <w:sz w:val="22"/>
                <w:szCs w:val="22"/>
                <w:lang w:eastAsia="en-US"/>
              </w:rPr>
              <w:t>Лейкоз (гематологический метод)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117762" w:rsidRDefault="005C57E4" w:rsidP="005C57E4">
            <w:pPr>
              <w:jc w:val="center"/>
            </w:pPr>
            <w:r w:rsidRPr="00117762"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117762" w:rsidRDefault="005C57E4" w:rsidP="005C57E4">
            <w:pPr>
              <w:jc w:val="center"/>
            </w:pPr>
            <w:r w:rsidRPr="00117762">
              <w:t>72.00</w:t>
            </w:r>
          </w:p>
        </w:tc>
      </w:tr>
      <w:tr w:rsidR="005C57E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Default="00D708C0" w:rsidP="005C57E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E423E9" w:rsidRDefault="005C57E4" w:rsidP="005C57E4">
            <w:pPr>
              <w:spacing w:line="276" w:lineRule="auto"/>
              <w:jc w:val="center"/>
            </w:pPr>
            <w:r>
              <w:t>1.3.15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117762" w:rsidRDefault="005C57E4" w:rsidP="005C57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17762">
              <w:rPr>
                <w:sz w:val="22"/>
                <w:szCs w:val="22"/>
                <w:lang w:eastAsia="en-US"/>
              </w:rPr>
              <w:t>Случная болезнь лошадей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117762" w:rsidRDefault="005C57E4" w:rsidP="005C57E4">
            <w:pPr>
              <w:jc w:val="center"/>
            </w:pPr>
            <w:r w:rsidRPr="00117762"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117762" w:rsidRDefault="005C57E4" w:rsidP="005C57E4">
            <w:pPr>
              <w:jc w:val="center"/>
            </w:pPr>
            <w:r w:rsidRPr="00117762">
              <w:t>96.00</w:t>
            </w:r>
          </w:p>
        </w:tc>
      </w:tr>
      <w:tr w:rsidR="005C57E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Default="00D708C0" w:rsidP="005C57E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E423E9" w:rsidRDefault="005C57E4" w:rsidP="005C57E4">
            <w:pPr>
              <w:spacing w:line="276" w:lineRule="auto"/>
              <w:jc w:val="center"/>
            </w:pPr>
            <w:r>
              <w:t>1.3.16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117762" w:rsidRDefault="005C57E4" w:rsidP="005C57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17762">
              <w:rPr>
                <w:sz w:val="22"/>
                <w:szCs w:val="22"/>
                <w:lang w:eastAsia="en-US"/>
              </w:rPr>
              <w:t>Подготовка проб к лабораторным исследованиям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117762" w:rsidRDefault="005C57E4" w:rsidP="005C57E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7762"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E4" w:rsidRPr="00117762" w:rsidRDefault="005C57E4" w:rsidP="005C57E4">
            <w:pPr>
              <w:jc w:val="center"/>
            </w:pPr>
            <w:r w:rsidRPr="00117762">
              <w:t>10,00</w:t>
            </w:r>
          </w:p>
        </w:tc>
      </w:tr>
      <w:tr w:rsidR="00133EC2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69425B" w:rsidRDefault="00133EC2" w:rsidP="005321FE">
            <w:pPr>
              <w:tabs>
                <w:tab w:val="left" w:pos="121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1.4.     Косметические операции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35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Купирование ушей щенкам до 10 дневного </w:t>
            </w:r>
          </w:p>
          <w:p w:rsidR="004E1135" w:rsidRDefault="004E1135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возраста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590776" w:rsidRDefault="00C40534" w:rsidP="008B0708">
            <w:pPr>
              <w:jc w:val="center"/>
            </w:pPr>
            <w:r>
              <w:t>57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Купирование ушей щенкам 3 месячного возраста мелких пород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590776" w:rsidRDefault="00C40534" w:rsidP="008B0708">
            <w:pPr>
              <w:jc w:val="center"/>
            </w:pPr>
            <w:r>
              <w:t>527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Купирование ушей щенкам до 3 месячного возраста крупных пород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590776" w:rsidRDefault="00C40534" w:rsidP="008B0708">
            <w:pPr>
              <w:jc w:val="center"/>
            </w:pPr>
            <w:r>
              <w:t>527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Пластика одной ушной раковины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590776" w:rsidRDefault="00C40534" w:rsidP="008B0708">
            <w:pPr>
              <w:jc w:val="center"/>
            </w:pPr>
            <w:r>
              <w:t>567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Купирование хвоста щенкам до 10 дневного возраста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операция 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590776" w:rsidRDefault="00C40534" w:rsidP="008B0708">
            <w:pPr>
              <w:jc w:val="center"/>
            </w:pPr>
            <w:r>
              <w:t>75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Купирование хвоста щенкам до 30 дневного возраста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590776" w:rsidRDefault="00C40534" w:rsidP="008B0708">
            <w:pPr>
              <w:jc w:val="center"/>
            </w:pPr>
            <w:r>
              <w:t>227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Купирование хвоста щенкам старше 1 месячного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590776" w:rsidRDefault="00C40534" w:rsidP="008B0708">
            <w:pPr>
              <w:jc w:val="center"/>
            </w:pPr>
            <w:r>
              <w:t>305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Ампутация рудиментарных фаланг у собаки до 10-дн.возраста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590776" w:rsidRDefault="00C40534" w:rsidP="008B0708">
            <w:pPr>
              <w:jc w:val="center"/>
            </w:pPr>
            <w:r>
              <w:t>48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Ампутация рудиментарных фаланг у собаки до 30-дн.возраста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590776" w:rsidRDefault="00C40534" w:rsidP="008B0708">
            <w:pPr>
              <w:jc w:val="center"/>
            </w:pPr>
            <w:r>
              <w:t>212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Ампутация рудиментарных фаланг щенкам старше 1 месяца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C40534" w:rsidP="008B0708">
            <w:pPr>
              <w:jc w:val="center"/>
            </w:pPr>
            <w:r>
              <w:t>283</w:t>
            </w:r>
            <w:r w:rsidR="000E0E9D">
              <w:t>,00</w:t>
            </w:r>
          </w:p>
        </w:tc>
      </w:tr>
      <w:tr w:rsidR="00133EC2" w:rsidRPr="004D1F67" w:rsidTr="00AF433B">
        <w:trPr>
          <w:trHeight w:val="477"/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4D1F67" w:rsidRDefault="00133EC2" w:rsidP="005321FE">
            <w:pPr>
              <w:tabs>
                <w:tab w:val="left" w:pos="125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1.5.   Лечебно-косметические операции в области головы (в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челюстно-лицевая)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Оперативное лечение гематомы ушной раковины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5C58BD" w:rsidRDefault="00C40534" w:rsidP="008B0708">
            <w:pPr>
              <w:jc w:val="center"/>
            </w:pPr>
            <w:r w:rsidRPr="005C58BD">
              <w:t>227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Оперативное лечение гематомы ушной раковины крупных собак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5C58BD" w:rsidRDefault="00C40534" w:rsidP="008B0708">
            <w:pPr>
              <w:jc w:val="center"/>
            </w:pPr>
            <w:r w:rsidRPr="005C58BD">
              <w:t>757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Тотальная резекция наружного слухового прохода односторонняя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5C58BD" w:rsidRDefault="00C40534" w:rsidP="008B0708">
            <w:pPr>
              <w:jc w:val="center"/>
            </w:pPr>
            <w:r w:rsidRPr="005C58BD">
              <w:t>852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Удаление глазного яблока кошки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5C58BD" w:rsidRDefault="00C40534" w:rsidP="008B0708">
            <w:pPr>
              <w:jc w:val="center"/>
            </w:pPr>
            <w:r w:rsidRPr="005C58BD">
              <w:t>663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Удаление глазного яблока собаки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5C58BD" w:rsidRDefault="00C40534" w:rsidP="008B0708">
            <w:pPr>
              <w:jc w:val="center"/>
            </w:pPr>
            <w:r w:rsidRPr="005C58BD">
              <w:t>852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Провизорные швы на веки (1 глаз)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5C58BD" w:rsidRDefault="00C40534" w:rsidP="008B0708">
            <w:pPr>
              <w:jc w:val="center"/>
            </w:pPr>
            <w:r w:rsidRPr="005C58BD">
              <w:t>158</w:t>
            </w:r>
            <w:r w:rsidR="000E0E9D">
              <w:t>,00</w:t>
            </w:r>
          </w:p>
        </w:tc>
      </w:tr>
      <w:tr w:rsidR="00C40534" w:rsidTr="00AF433B">
        <w:trPr>
          <w:trHeight w:val="91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Хирургическое лечение аденомы (гиперплазии) третьего века – органо-сохранные операции 1 веко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операции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5C58BD" w:rsidRDefault="00C40534" w:rsidP="008B0708">
            <w:pPr>
              <w:jc w:val="center"/>
            </w:pPr>
            <w:r w:rsidRPr="005C58BD">
              <w:t>662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1.5.17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Экстракция молочных зубов резцы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5C58BD" w:rsidRDefault="00C40534" w:rsidP="008B0708">
            <w:pPr>
              <w:jc w:val="center"/>
            </w:pPr>
            <w:r w:rsidRPr="005C58BD">
              <w:t>73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1.5.18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Экстракция молочных зубов клыки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5C58BD" w:rsidRDefault="00C40534" w:rsidP="008B0708">
            <w:pPr>
              <w:jc w:val="center"/>
            </w:pPr>
            <w:r w:rsidRPr="005C58BD">
              <w:t>93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1.5.19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Экстракция молочных зубов </w:t>
            </w:r>
            <w:proofErr w:type="spellStart"/>
            <w:r>
              <w:rPr>
                <w:sz w:val="22"/>
                <w:szCs w:val="22"/>
                <w:lang w:eastAsia="en-US"/>
              </w:rPr>
              <w:t>премоляры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5C58BD" w:rsidRDefault="00C40534" w:rsidP="008B0708">
            <w:pPr>
              <w:jc w:val="center"/>
            </w:pPr>
            <w:r w:rsidRPr="005C58BD">
              <w:t>73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1.5.20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Экстракция коренных зубов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5C58BD" w:rsidRDefault="00C40534" w:rsidP="008B0708">
            <w:pPr>
              <w:jc w:val="center"/>
            </w:pPr>
            <w:r w:rsidRPr="005C58BD">
              <w:t>93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Экстракция коренных зубов крупных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5C58BD" w:rsidRDefault="00C40534" w:rsidP="008B0708">
            <w:pPr>
              <w:jc w:val="center"/>
            </w:pPr>
            <w:r w:rsidRPr="005C58BD">
              <w:t>227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003887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887">
              <w:rPr>
                <w:sz w:val="22"/>
                <w:szCs w:val="22"/>
                <w:lang w:eastAsia="en-US"/>
              </w:rPr>
              <w:t>Санации наружного слухового прохода, ротовой полости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8B0708">
            <w:pPr>
              <w:jc w:val="center"/>
            </w:pPr>
            <w:r w:rsidRPr="005C58BD">
              <w:t>108</w:t>
            </w:r>
            <w:r w:rsidR="000E0E9D">
              <w:t>,00</w:t>
            </w:r>
          </w:p>
        </w:tc>
      </w:tr>
      <w:tr w:rsidR="00133EC2" w:rsidTr="00AF433B">
        <w:trPr>
          <w:trHeight w:val="361"/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587C74" w:rsidRDefault="00133EC2" w:rsidP="005321FE">
            <w:pPr>
              <w:tabs>
                <w:tab w:val="left" w:pos="1274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1.6.    Удаление инородных тел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Извлечение инородных предметов из ротовой полости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E75E59" w:rsidRDefault="00C40534" w:rsidP="008B0708">
            <w:pPr>
              <w:jc w:val="center"/>
            </w:pPr>
            <w:r w:rsidRPr="00E75E59">
              <w:t>93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Извлечение инородного тела из глотки, пищевода у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E75E59" w:rsidRDefault="00C40534" w:rsidP="008B0708">
            <w:pPr>
              <w:jc w:val="center"/>
            </w:pPr>
            <w:r w:rsidRPr="00E75E59">
              <w:t>208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Извлечение инородного тела из глотки, пищевода у крупных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E75E59" w:rsidRDefault="00C40534" w:rsidP="008B0708">
            <w:pPr>
              <w:jc w:val="center"/>
            </w:pPr>
            <w:r w:rsidRPr="00E75E59">
              <w:t>283</w:t>
            </w:r>
            <w:r w:rsidR="000E0E9D">
              <w:t>,00</w:t>
            </w:r>
          </w:p>
        </w:tc>
      </w:tr>
      <w:tr w:rsidR="00C40534" w:rsidTr="00AF433B">
        <w:trPr>
          <w:trHeight w:val="62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Извлечение инородных предметов из мягких тканей туловища и конечностей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8B0708">
            <w:pPr>
              <w:jc w:val="center"/>
            </w:pPr>
            <w:r w:rsidRPr="00E75E59">
              <w:t>227</w:t>
            </w:r>
            <w:r w:rsidR="000E0E9D">
              <w:t>,00</w:t>
            </w:r>
          </w:p>
        </w:tc>
      </w:tr>
      <w:tr w:rsidR="00133EC2" w:rsidTr="00AF433B">
        <w:trPr>
          <w:trHeight w:val="505"/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0D21B8" w:rsidRDefault="00730BA7" w:rsidP="005321FE">
            <w:pPr>
              <w:tabs>
                <w:tab w:val="left" w:pos="1423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1.8</w:t>
            </w:r>
            <w:r w:rsidR="00133EC2" w:rsidRPr="000D21B8">
              <w:rPr>
                <w:b/>
                <w:sz w:val="22"/>
                <w:szCs w:val="22"/>
                <w:lang w:eastAsia="en-US"/>
              </w:rPr>
              <w:t>.       Хирургическое лечение онкологических больных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Простая </w:t>
            </w:r>
            <w:proofErr w:type="spellStart"/>
            <w:r>
              <w:rPr>
                <w:sz w:val="22"/>
                <w:szCs w:val="22"/>
                <w:lang w:eastAsia="en-US"/>
              </w:rPr>
              <w:t>мастэктомия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A167A9" w:rsidRDefault="00C40534" w:rsidP="008B0708">
            <w:pPr>
              <w:jc w:val="center"/>
            </w:pPr>
            <w:r>
              <w:t>474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Простая </w:t>
            </w:r>
            <w:proofErr w:type="spellStart"/>
            <w:r>
              <w:rPr>
                <w:sz w:val="22"/>
                <w:szCs w:val="22"/>
                <w:lang w:eastAsia="en-US"/>
              </w:rPr>
              <w:t>мастэктомия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крупных животных </w:t>
            </w:r>
            <w:proofErr w:type="spellStart"/>
            <w:r>
              <w:rPr>
                <w:sz w:val="22"/>
                <w:szCs w:val="22"/>
                <w:lang w:eastAsia="en-US"/>
              </w:rPr>
              <w:t>животных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A167A9" w:rsidRDefault="00C40534" w:rsidP="008B0708">
            <w:pPr>
              <w:jc w:val="center"/>
            </w:pPr>
            <w:r>
              <w:t>662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Унилатеральная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мастэктомия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A167A9" w:rsidRDefault="00C40534" w:rsidP="008B0708">
            <w:pPr>
              <w:jc w:val="center"/>
            </w:pPr>
            <w:r>
              <w:t>851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Унилатеральная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мастэктомия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крупных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A167A9" w:rsidRDefault="00C40534" w:rsidP="008B0708">
            <w:pPr>
              <w:jc w:val="center"/>
            </w:pPr>
            <w:r>
              <w:t>1420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Хирургическое лечение одинарных кожных и подкожных новообразований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A167A9" w:rsidRDefault="00C40534" w:rsidP="008B0708">
            <w:pPr>
              <w:jc w:val="center"/>
            </w:pPr>
            <w:r>
              <w:t>227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Хирургическое лечение одинарных кожных и подкожных новообразований крупных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A167A9" w:rsidRDefault="00C40534" w:rsidP="008B0708">
            <w:pPr>
              <w:jc w:val="center"/>
            </w:pPr>
            <w:r>
              <w:t>662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Удаление опухоли (размер новообразования до 3 см)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A167A9" w:rsidRDefault="00C40534" w:rsidP="008B0708">
            <w:pPr>
              <w:jc w:val="center"/>
            </w:pPr>
            <w:r>
              <w:t>227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1.8.17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Удаление опухоли (размер новообразования до 3-6 см)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A167A9" w:rsidRDefault="00C40534" w:rsidP="008B0708">
            <w:pPr>
              <w:jc w:val="center"/>
            </w:pPr>
            <w:r>
              <w:t>454</w:t>
            </w:r>
            <w:r w:rsidR="000E0E9D">
              <w:t>,00</w:t>
            </w:r>
          </w:p>
        </w:tc>
      </w:tr>
      <w:tr w:rsidR="008D33A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D708C0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1.8.18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Удаление опухоли (размер новообразования более 6 см)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Default="008D33AD" w:rsidP="008D33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A167A9" w:rsidRDefault="00C40534" w:rsidP="008B0708">
            <w:pPr>
              <w:jc w:val="center"/>
            </w:pPr>
            <w:r>
              <w:t>662</w:t>
            </w:r>
            <w:r w:rsidR="000E0E9D">
              <w:t>,00</w:t>
            </w:r>
          </w:p>
        </w:tc>
      </w:tr>
      <w:tr w:rsidR="00C5732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24" w:rsidRDefault="00D708C0" w:rsidP="00F54F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24" w:rsidRDefault="00C57324" w:rsidP="00F54F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1.8.19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24" w:rsidRPr="00003887" w:rsidRDefault="00C57324" w:rsidP="00F54F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887">
              <w:rPr>
                <w:sz w:val="22"/>
                <w:szCs w:val="22"/>
                <w:lang w:eastAsia="en-US"/>
              </w:rPr>
              <w:t>Хирургическое лечение одинарных и подкожных новообразований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24" w:rsidRDefault="00C57324" w:rsidP="00F54F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7324"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24" w:rsidRDefault="00C40534" w:rsidP="008B0708">
            <w:pPr>
              <w:jc w:val="center"/>
            </w:pPr>
            <w:r>
              <w:t>162</w:t>
            </w:r>
            <w:r w:rsidR="000E0E9D">
              <w:t>,00</w:t>
            </w:r>
          </w:p>
        </w:tc>
      </w:tr>
      <w:tr w:rsidR="00C5732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24" w:rsidRDefault="00D708C0" w:rsidP="00F54F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24" w:rsidRDefault="00C57324" w:rsidP="00F54F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1.8.20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24" w:rsidRPr="00003887" w:rsidRDefault="00C57324" w:rsidP="00F54F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887">
              <w:rPr>
                <w:sz w:val="22"/>
                <w:szCs w:val="22"/>
                <w:lang w:eastAsia="en-US"/>
              </w:rPr>
              <w:t xml:space="preserve">      Хирургическое лечение одинарных и подкожных новообразований для крупных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24" w:rsidRPr="00C57324" w:rsidRDefault="00C57324" w:rsidP="00F54F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7324"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24" w:rsidRDefault="00C40534" w:rsidP="008B0708">
            <w:pPr>
              <w:jc w:val="center"/>
            </w:pPr>
            <w:r>
              <w:t>540</w:t>
            </w:r>
            <w:r w:rsidR="000E0E9D">
              <w:t>,00</w:t>
            </w:r>
          </w:p>
        </w:tc>
      </w:tr>
      <w:tr w:rsidR="00133EC2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587C74" w:rsidRDefault="00730BA7" w:rsidP="005321FE">
            <w:pPr>
              <w:tabs>
                <w:tab w:val="left" w:pos="129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1.9</w:t>
            </w:r>
            <w:r w:rsidR="00133EC2">
              <w:rPr>
                <w:b/>
                <w:sz w:val="22"/>
                <w:szCs w:val="22"/>
                <w:lang w:eastAsia="en-US"/>
              </w:rPr>
              <w:t>.    Операции на брюшной стенке и органах желудочно-кишечного тракта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Герниорафия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пупочная мелких животных (простая)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CC4E6C" w:rsidRDefault="00C40534" w:rsidP="008B0708">
            <w:pPr>
              <w:jc w:val="center"/>
            </w:pPr>
            <w:r w:rsidRPr="00CC4E6C">
              <w:t>378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Герниорафия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пупочная крупных животных (простая)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CC4E6C" w:rsidRDefault="00C40534" w:rsidP="008B0708">
            <w:pPr>
              <w:jc w:val="center"/>
            </w:pPr>
            <w:r w:rsidRPr="00CC4E6C">
              <w:t>757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1.9.6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Герниорафия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паховая 1 сторона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CC4E6C" w:rsidRDefault="00C40534" w:rsidP="008B0708">
            <w:pPr>
              <w:jc w:val="center"/>
            </w:pPr>
            <w:r w:rsidRPr="00CC4E6C">
              <w:t>662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1.9.21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Наружная очистка </w:t>
            </w:r>
            <w:proofErr w:type="spellStart"/>
            <w:r>
              <w:rPr>
                <w:sz w:val="22"/>
                <w:szCs w:val="22"/>
                <w:lang w:eastAsia="en-US"/>
              </w:rPr>
              <w:t>параанальных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синусов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CC4E6C" w:rsidRDefault="00C40534" w:rsidP="008B0708">
            <w:pPr>
              <w:jc w:val="center"/>
            </w:pPr>
            <w:r w:rsidRPr="00CC4E6C">
              <w:t>150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1.9.22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Наружная очистка </w:t>
            </w:r>
            <w:proofErr w:type="spellStart"/>
            <w:r>
              <w:rPr>
                <w:sz w:val="22"/>
                <w:szCs w:val="22"/>
                <w:lang w:eastAsia="en-US"/>
              </w:rPr>
              <w:t>параанальных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синусов крупных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8B0708">
            <w:pPr>
              <w:jc w:val="center"/>
            </w:pPr>
            <w:r w:rsidRPr="00CC4E6C">
              <w:t>188</w:t>
            </w:r>
            <w:r w:rsidR="000E0E9D">
              <w:t>,00</w:t>
            </w:r>
          </w:p>
        </w:tc>
      </w:tr>
      <w:tr w:rsidR="00133EC2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587C74" w:rsidRDefault="00730BA7" w:rsidP="005321FE">
            <w:pPr>
              <w:tabs>
                <w:tab w:val="left" w:pos="1199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1.10</w:t>
            </w:r>
            <w:r w:rsidR="00133EC2">
              <w:rPr>
                <w:b/>
                <w:sz w:val="22"/>
                <w:szCs w:val="22"/>
                <w:lang w:eastAsia="en-US"/>
              </w:rPr>
              <w:t>.   Акушерство, гинекология, андрология, урология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Родовспоможение кошки без оперативного вмешательства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час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013F01" w:rsidRDefault="00C40534" w:rsidP="008B0708">
            <w:pPr>
              <w:jc w:val="center"/>
            </w:pPr>
            <w:r w:rsidRPr="00013F01">
              <w:t>150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Родовспоможение суки без оперативного вмешательства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час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013F01" w:rsidRDefault="00C40534" w:rsidP="008B0708">
            <w:pPr>
              <w:jc w:val="center"/>
            </w:pPr>
            <w:r w:rsidRPr="00013F01">
              <w:t>283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Родовспоможение у коров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час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013F01" w:rsidRDefault="00C40534" w:rsidP="008B0708">
            <w:pPr>
              <w:jc w:val="center"/>
            </w:pPr>
            <w:r w:rsidRPr="00013F01">
              <w:t>680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Реанимация плода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013F01" w:rsidRDefault="00C40534" w:rsidP="008B0708">
            <w:pPr>
              <w:jc w:val="center"/>
            </w:pPr>
            <w:r w:rsidRPr="00013F01">
              <w:t>93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34" w:rsidRDefault="00D708C0" w:rsidP="009E11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34" w:rsidRDefault="00C40534" w:rsidP="009E11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помощи при выпадении влагалища у КРС: подготовка места работы, инструментов, материалов, обработка выпавшей матки, кожных покровов и промежности (при необходимости отделение последа), вправление матки и оказание врачебной помощи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013F01" w:rsidRDefault="00C40534" w:rsidP="008B0708">
            <w:pPr>
              <w:jc w:val="center"/>
            </w:pPr>
            <w:r w:rsidRPr="00013F01">
              <w:t>662</w:t>
            </w:r>
            <w:r w:rsidR="000E0E9D">
              <w:t>,00</w:t>
            </w:r>
          </w:p>
        </w:tc>
      </w:tr>
      <w:tr w:rsidR="00C40534" w:rsidTr="00AF433B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помощи при выпадении влагалища у МРС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8B0708">
            <w:pPr>
              <w:jc w:val="center"/>
            </w:pPr>
            <w:r w:rsidRPr="00013F01">
              <w:t>377</w:t>
            </w:r>
            <w:r w:rsidR="000E0E9D">
              <w:t>,00</w:t>
            </w:r>
          </w:p>
        </w:tc>
      </w:tr>
      <w:tr w:rsidR="00133EC2" w:rsidTr="00AF433B">
        <w:trPr>
          <w:trHeight w:val="4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Default="00D708C0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Default="00133EC2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F" w:rsidRDefault="00133EC2" w:rsidP="00A564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Гинекологическое обследование коров ректальным способом</w:t>
            </w:r>
            <w:r w:rsidR="00EF17F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F4" w:rsidRDefault="00EF17F4" w:rsidP="00D0023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25B0F" w:rsidRDefault="00133EC2" w:rsidP="00D002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  <w:p w:rsidR="00133EC2" w:rsidRPr="00F25B0F" w:rsidRDefault="00133EC2" w:rsidP="00A5644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36" w:rsidRDefault="00C40534" w:rsidP="00D002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852</w:t>
            </w:r>
            <w:r w:rsidR="000E0E9D">
              <w:rPr>
                <w:sz w:val="22"/>
                <w:szCs w:val="22"/>
                <w:lang w:eastAsia="en-US"/>
              </w:rPr>
              <w:t>,00</w:t>
            </w:r>
          </w:p>
          <w:p w:rsidR="00D75E19" w:rsidRPr="00D00236" w:rsidRDefault="00D75E19" w:rsidP="00D00236">
            <w:pPr>
              <w:rPr>
                <w:sz w:val="22"/>
                <w:szCs w:val="22"/>
                <w:lang w:eastAsia="en-US"/>
              </w:rPr>
            </w:pPr>
          </w:p>
        </w:tc>
      </w:tr>
      <w:tr w:rsidR="00133EC2" w:rsidTr="00AF433B">
        <w:trPr>
          <w:trHeight w:val="64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Default="00D708C0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Default="00133EC2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F" w:rsidRDefault="00133EC2" w:rsidP="00EF17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беременности у КРС ректальным способом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F4" w:rsidRDefault="00EF17F4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33EC2" w:rsidRPr="00145A65" w:rsidRDefault="00133EC2" w:rsidP="00145A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1" w:rsidRDefault="00DC0381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5E19" w:rsidRPr="00145A65" w:rsidRDefault="00C40534" w:rsidP="00145A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852</w:t>
            </w:r>
            <w:r w:rsidR="000E0E9D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DC0381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1" w:rsidRDefault="00D708C0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1" w:rsidRDefault="00DC0381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1.10.8.1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1" w:rsidRDefault="00DC0381" w:rsidP="00EF17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03887">
              <w:rPr>
                <w:sz w:val="22"/>
                <w:szCs w:val="22"/>
                <w:lang w:eastAsia="en-US"/>
              </w:rPr>
              <w:t>Узи</w:t>
            </w:r>
            <w:proofErr w:type="spellEnd"/>
            <w:r w:rsidRPr="00003887">
              <w:rPr>
                <w:sz w:val="22"/>
                <w:szCs w:val="22"/>
                <w:lang w:eastAsia="en-US"/>
              </w:rPr>
              <w:t xml:space="preserve"> исследование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1" w:rsidRDefault="00DC0381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7324"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1" w:rsidRDefault="00C40534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648</w:t>
            </w:r>
            <w:r w:rsidR="000E0E9D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Лечение послеродовых заболеваний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283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помощи при родильном порезе у коров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283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Лечение маститов легкой формы у КРС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132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Отделение последа КРС средней тяжести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473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1.10.13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Отделение последа КРС с осложнениями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852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Отделение последа МРС средней тяжести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378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1.10.15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Отделение последа МРС с осложнениями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567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Кесарево сечение кошки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567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1.10.17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Кесарево сечение суки до 15 кг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662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1.10.19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Овариэктомия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кошки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510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69158A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1.10.20</w:t>
            </w:r>
          </w:p>
          <w:p w:rsidR="0021359B" w:rsidRDefault="0021359B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1359B" w:rsidRDefault="0021359B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1.10.20.1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</w:pPr>
            <w:proofErr w:type="spellStart"/>
            <w:r>
              <w:t>Овариогистерэктомия</w:t>
            </w:r>
            <w:proofErr w:type="spellEnd"/>
            <w:r>
              <w:t xml:space="preserve"> кошки </w:t>
            </w:r>
            <w:r w:rsidR="0021359B">
              <w:t>(стерилизация)</w:t>
            </w:r>
          </w:p>
          <w:p w:rsidR="0021359B" w:rsidRDefault="0021359B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Овариогистерэктомия</w:t>
            </w:r>
            <w:proofErr w:type="spellEnd"/>
            <w:r>
              <w:t xml:space="preserve"> кошки (льготная)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B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  <w:p w:rsidR="0021359B" w:rsidRDefault="0021359B" w:rsidP="0021359B">
            <w:pPr>
              <w:rPr>
                <w:sz w:val="22"/>
                <w:szCs w:val="22"/>
                <w:lang w:eastAsia="en-US"/>
              </w:rPr>
            </w:pPr>
          </w:p>
          <w:p w:rsidR="00C40534" w:rsidRPr="0021359B" w:rsidRDefault="0021359B" w:rsidP="002135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8B0708">
            <w:pPr>
              <w:jc w:val="center"/>
            </w:pPr>
            <w:r w:rsidRPr="004A7CE1">
              <w:t>2700</w:t>
            </w:r>
            <w:r w:rsidR="000E0E9D">
              <w:t>,00</w:t>
            </w:r>
          </w:p>
          <w:p w:rsidR="0021359B" w:rsidRDefault="0021359B" w:rsidP="008B0708">
            <w:pPr>
              <w:jc w:val="center"/>
            </w:pPr>
          </w:p>
          <w:p w:rsidR="0021359B" w:rsidRPr="004A7CE1" w:rsidRDefault="0021359B" w:rsidP="008B0708">
            <w:pPr>
              <w:jc w:val="center"/>
            </w:pPr>
            <w:r>
              <w:t>1700,00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Гистерэктомия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кошки (удаление матки)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757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Гистерэктомия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суки (удаление матки) до 15 кг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946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Экстерпация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новообразования влагалища простое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473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1.10.25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Консервативное вправление влагалища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283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1.10.32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Катетеризация мочевого пузыря у котов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150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1.10.33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Катетеризация мочевого пузыря кошек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283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1.10.34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Катетеризация мочевого пузыря кобелей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208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1.10.35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Катетеризация мочевого пузыря сук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283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1.10.38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Кастрация котов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832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1.10.41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Кастрация кобелей мелких пород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Pr="004A7CE1" w:rsidRDefault="00C40534" w:rsidP="008B0708">
            <w:pPr>
              <w:jc w:val="center"/>
            </w:pPr>
            <w:r w:rsidRPr="004A7CE1">
              <w:t>832</w:t>
            </w:r>
            <w:r w:rsidR="000E0E9D">
              <w:t>,00</w:t>
            </w:r>
          </w:p>
        </w:tc>
      </w:tr>
      <w:tr w:rsidR="00C4053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D708C0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1.10.42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Кастрация кобелей крупных пород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C405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4" w:rsidRDefault="00C40534" w:rsidP="008B0708">
            <w:pPr>
              <w:jc w:val="center"/>
            </w:pPr>
            <w:r w:rsidRPr="004A7CE1">
              <w:t>662</w:t>
            </w:r>
            <w:r w:rsidR="000E0E9D">
              <w:t>,00</w:t>
            </w:r>
          </w:p>
        </w:tc>
      </w:tr>
      <w:tr w:rsidR="0064756D" w:rsidTr="00AF433B">
        <w:trPr>
          <w:trHeight w:val="258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1.10.45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Кастрация жеребцов для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физ.лиц</w:t>
            </w:r>
            <w:proofErr w:type="spellEnd"/>
            <w:proofErr w:type="gramEnd"/>
          </w:p>
          <w:p w:rsidR="0064756D" w:rsidRDefault="0064756D" w:rsidP="00133E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для </w:t>
            </w:r>
            <w:proofErr w:type="spellStart"/>
            <w:r>
              <w:rPr>
                <w:sz w:val="22"/>
                <w:szCs w:val="22"/>
                <w:lang w:eastAsia="en-US"/>
              </w:rPr>
              <w:t>юр.лиц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1513,00</w:t>
            </w:r>
          </w:p>
        </w:tc>
      </w:tr>
      <w:tr w:rsidR="0064756D" w:rsidTr="00AF433B">
        <w:trPr>
          <w:trHeight w:val="326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1514,00</w:t>
            </w:r>
          </w:p>
        </w:tc>
      </w:tr>
      <w:tr w:rsidR="00133EC2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Default="00D708C0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Default="00133EC2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1.10.46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Default="00133EC2" w:rsidP="00133E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Кастрация бычков до 3-х мес.</w:t>
            </w:r>
            <w:r w:rsidR="00E33E6C">
              <w:rPr>
                <w:sz w:val="22"/>
                <w:szCs w:val="22"/>
                <w:lang w:eastAsia="en-US"/>
              </w:rPr>
              <w:t xml:space="preserve"> для </w:t>
            </w:r>
            <w:proofErr w:type="spellStart"/>
            <w:proofErr w:type="gramStart"/>
            <w:r w:rsidR="00E33E6C">
              <w:rPr>
                <w:sz w:val="22"/>
                <w:szCs w:val="22"/>
                <w:lang w:eastAsia="en-US"/>
              </w:rPr>
              <w:t>физ.лиц</w:t>
            </w:r>
            <w:proofErr w:type="spellEnd"/>
            <w:proofErr w:type="gramEnd"/>
          </w:p>
          <w:p w:rsidR="00E33E6C" w:rsidRDefault="00E33E6C" w:rsidP="00133E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для </w:t>
            </w:r>
            <w:proofErr w:type="spellStart"/>
            <w:r>
              <w:rPr>
                <w:sz w:val="22"/>
                <w:szCs w:val="22"/>
                <w:lang w:eastAsia="en-US"/>
              </w:rPr>
              <w:t>юр.лиц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2" w:rsidRDefault="00E33E6C" w:rsidP="00E33E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133EC2"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F" w:rsidRDefault="001171CE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</w:t>
            </w:r>
            <w:r w:rsidR="000E0E9D">
              <w:rPr>
                <w:sz w:val="22"/>
                <w:szCs w:val="22"/>
                <w:lang w:eastAsia="en-US"/>
              </w:rPr>
              <w:t>,00</w:t>
            </w:r>
          </w:p>
          <w:p w:rsidR="000F4294" w:rsidRDefault="001171CE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</w:t>
            </w:r>
            <w:r w:rsidR="000E0E9D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1.10.47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Кастрация бычков до 3-6 мес.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F5E1E" w:rsidRDefault="00104D60" w:rsidP="008B0708">
            <w:pPr>
              <w:jc w:val="center"/>
            </w:pPr>
            <w:r w:rsidRPr="00CF5E1E">
              <w:t>283</w:t>
            </w:r>
            <w:r w:rsidR="000E0E9D">
              <w:t>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1.10.48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Кастрация бычков старше 6 мес.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F5E1E" w:rsidRDefault="00104D60" w:rsidP="008B0708">
            <w:pPr>
              <w:jc w:val="center"/>
            </w:pPr>
            <w:r w:rsidRPr="00CF5E1E">
              <w:t>567</w:t>
            </w:r>
            <w:r w:rsidR="000E0E9D">
              <w:t>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1.10.49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Кастрация хрячков до 2-х мес.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F5E1E" w:rsidRDefault="00104D60" w:rsidP="008B0708">
            <w:pPr>
              <w:jc w:val="center"/>
            </w:pPr>
            <w:r w:rsidRPr="00CF5E1E">
              <w:t>221</w:t>
            </w:r>
            <w:r w:rsidR="000E0E9D">
              <w:t>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1.10.50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Кастрация хрячков 2-4 мес.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F5E1E" w:rsidRDefault="00104D60" w:rsidP="008B0708">
            <w:pPr>
              <w:jc w:val="center"/>
            </w:pPr>
            <w:r w:rsidRPr="00CF5E1E">
              <w:t>221</w:t>
            </w:r>
            <w:r w:rsidR="000E0E9D">
              <w:t>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1.10.51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Кастрация хрячков старше 6 мес.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F5E1E" w:rsidRDefault="00104D60" w:rsidP="008B0708">
            <w:pPr>
              <w:jc w:val="center"/>
            </w:pPr>
            <w:r w:rsidRPr="00CF5E1E">
              <w:t>518</w:t>
            </w:r>
            <w:r w:rsidR="000E0E9D">
              <w:t>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1.10.52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Кастрация баранов до 2-х мес.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F5E1E" w:rsidRDefault="00104D60" w:rsidP="008B0708">
            <w:pPr>
              <w:jc w:val="center"/>
            </w:pPr>
            <w:r w:rsidRPr="00CF5E1E">
              <w:t>150</w:t>
            </w:r>
            <w:r w:rsidR="000E0E9D">
              <w:t>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1.10.53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Кастрация баранов старше 2-х мес.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F5E1E" w:rsidRDefault="00104D60" w:rsidP="008B0708">
            <w:pPr>
              <w:jc w:val="center"/>
            </w:pPr>
            <w:r w:rsidRPr="00CF5E1E">
              <w:t>227</w:t>
            </w:r>
            <w:r w:rsidR="000E0E9D">
              <w:t>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1.10.54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Ампутация полового члена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F5E1E" w:rsidRDefault="00104D60" w:rsidP="008B0708">
            <w:pPr>
              <w:jc w:val="center"/>
            </w:pPr>
            <w:r w:rsidRPr="00CF5E1E">
              <w:t>473</w:t>
            </w:r>
            <w:r w:rsidR="000E0E9D">
              <w:t>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1.10.55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Вправление полового члена при парафимозе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F5E1E" w:rsidRDefault="00104D60" w:rsidP="008B0708">
            <w:pPr>
              <w:jc w:val="center"/>
            </w:pPr>
            <w:r w:rsidRPr="00CF5E1E">
              <w:t>283</w:t>
            </w:r>
            <w:r w:rsidR="000E0E9D">
              <w:t>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1.10.56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003887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887">
              <w:rPr>
                <w:sz w:val="22"/>
                <w:szCs w:val="22"/>
                <w:lang w:eastAsia="en-US"/>
              </w:rPr>
              <w:t>У З И  органов малого таза у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7324"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F5E1E" w:rsidRDefault="00145A65" w:rsidP="008B0708">
            <w:pPr>
              <w:jc w:val="center"/>
            </w:pPr>
            <w:r>
              <w:t>500,00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1.10.57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003887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887">
              <w:rPr>
                <w:sz w:val="22"/>
                <w:szCs w:val="22"/>
                <w:lang w:eastAsia="en-US"/>
              </w:rPr>
              <w:t>У З И  на беременность у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57324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7324"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F5E1E" w:rsidRDefault="00145A65" w:rsidP="008B0708">
            <w:pPr>
              <w:jc w:val="center"/>
            </w:pPr>
            <w:r>
              <w:t>300,00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1.10.58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003887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887">
              <w:rPr>
                <w:sz w:val="22"/>
                <w:szCs w:val="22"/>
                <w:lang w:eastAsia="en-US"/>
              </w:rPr>
              <w:t>У З И  органов малого таза у с/х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57324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7324"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F5E1E" w:rsidRDefault="00104D60" w:rsidP="008B0708">
            <w:pPr>
              <w:jc w:val="center"/>
            </w:pPr>
            <w:r w:rsidRPr="00CF5E1E">
              <w:t>648</w:t>
            </w:r>
            <w:r w:rsidR="000E0E9D">
              <w:t>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1.10.59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B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887">
              <w:rPr>
                <w:sz w:val="22"/>
                <w:szCs w:val="22"/>
                <w:lang w:eastAsia="en-US"/>
              </w:rPr>
              <w:t xml:space="preserve">У З </w:t>
            </w:r>
            <w:proofErr w:type="gramStart"/>
            <w:r w:rsidRPr="00003887">
              <w:rPr>
                <w:sz w:val="22"/>
                <w:szCs w:val="22"/>
                <w:lang w:eastAsia="en-US"/>
              </w:rPr>
              <w:t>И  на</w:t>
            </w:r>
            <w:proofErr w:type="gramEnd"/>
            <w:r w:rsidRPr="00003887">
              <w:rPr>
                <w:sz w:val="22"/>
                <w:szCs w:val="22"/>
                <w:lang w:eastAsia="en-US"/>
              </w:rPr>
              <w:t xml:space="preserve"> беременность у с/х животных</w:t>
            </w:r>
          </w:p>
          <w:p w:rsidR="0021359B" w:rsidRDefault="0021359B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45A65" w:rsidRDefault="00145A65" w:rsidP="00145A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                                               для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физ.лиц</w:t>
            </w:r>
            <w:proofErr w:type="spellEnd"/>
            <w:proofErr w:type="gramEnd"/>
          </w:p>
          <w:p w:rsidR="00145A65" w:rsidRPr="00003887" w:rsidRDefault="00145A65" w:rsidP="00145A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для </w:t>
            </w:r>
            <w:proofErr w:type="spellStart"/>
            <w:r>
              <w:rPr>
                <w:sz w:val="22"/>
                <w:szCs w:val="22"/>
                <w:lang w:eastAsia="en-US"/>
              </w:rPr>
              <w:t>юр.лиц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B" w:rsidRDefault="00145A65" w:rsidP="00145A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</w:t>
            </w:r>
          </w:p>
          <w:p w:rsidR="0021359B" w:rsidRDefault="0021359B" w:rsidP="00145A6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1359B" w:rsidRDefault="0021359B" w:rsidP="00145A6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04D60" w:rsidRPr="00C57324" w:rsidRDefault="00104D60" w:rsidP="00145A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57324"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65" w:rsidRDefault="00145A65" w:rsidP="008B0708">
            <w:pPr>
              <w:jc w:val="center"/>
            </w:pPr>
          </w:p>
          <w:p w:rsidR="0021359B" w:rsidRDefault="0021359B" w:rsidP="008B0708">
            <w:pPr>
              <w:jc w:val="center"/>
            </w:pPr>
          </w:p>
          <w:p w:rsidR="00104D60" w:rsidRDefault="004E1135" w:rsidP="004E1135">
            <w:r>
              <w:lastRenderedPageBreak/>
              <w:t xml:space="preserve">      </w:t>
            </w:r>
            <w:r w:rsidR="00145A65">
              <w:t>500,00</w:t>
            </w:r>
          </w:p>
          <w:p w:rsidR="00145A65" w:rsidRPr="00CF5E1E" w:rsidRDefault="00145A65" w:rsidP="008B0708">
            <w:pPr>
              <w:jc w:val="center"/>
            </w:pPr>
            <w:r>
              <w:t>200,00</w:t>
            </w:r>
          </w:p>
        </w:tc>
      </w:tr>
      <w:tr w:rsidR="00104D6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D708C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1.10.60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003887" w:rsidRDefault="00104D60" w:rsidP="00104D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03887">
              <w:rPr>
                <w:sz w:val="22"/>
                <w:szCs w:val="22"/>
                <w:lang w:eastAsia="en-US"/>
              </w:rPr>
              <w:t>Цистоцентез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Pr="00C57324" w:rsidRDefault="00104D60" w:rsidP="00104D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7324"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60" w:rsidRDefault="00104D60" w:rsidP="008B0708">
            <w:pPr>
              <w:jc w:val="center"/>
            </w:pPr>
            <w:r w:rsidRPr="00CF5E1E">
              <w:t>162</w:t>
            </w:r>
            <w:r w:rsidR="000E0E9D">
              <w:t>,00</w:t>
            </w:r>
          </w:p>
        </w:tc>
      </w:tr>
      <w:tr w:rsidR="00133EC2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994F98" w:rsidRDefault="00730BA7" w:rsidP="005321FE">
            <w:pPr>
              <w:tabs>
                <w:tab w:val="left" w:pos="115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1.11</w:t>
            </w:r>
            <w:r w:rsidR="00133EC2">
              <w:rPr>
                <w:b/>
                <w:sz w:val="22"/>
                <w:szCs w:val="22"/>
                <w:lang w:eastAsia="en-US"/>
              </w:rPr>
              <w:t>.    Лечение ран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Обработка операционного поля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A1723A" w:rsidRDefault="00104D60" w:rsidP="008B0708">
            <w:pPr>
              <w:jc w:val="center"/>
            </w:pPr>
            <w:r>
              <w:t>66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Полная хирургическая обработка ран проникающих грудной стенки, трахеи, пищевода, мягких тканей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A1723A" w:rsidRDefault="00104D60" w:rsidP="008B0708">
            <w:pPr>
              <w:jc w:val="center"/>
            </w:pPr>
            <w:r>
              <w:t>473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1.11.3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Полная хирургическая обработка ран проникающих брюшной стенки с повреждениями органов живота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A1723A" w:rsidRDefault="00104D60" w:rsidP="008B0708">
            <w:pPr>
              <w:jc w:val="center"/>
            </w:pPr>
            <w:r>
              <w:t>662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Полная хирургическая обработка ран проникающих брюшной стенки без повреждения органов брюшной полости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A1723A" w:rsidRDefault="00104D60" w:rsidP="008B0708">
            <w:pPr>
              <w:jc w:val="center"/>
            </w:pPr>
            <w:r>
              <w:t>378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Полная хирургическая обработка кусаных ран непроникающих одинарных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A1723A" w:rsidRDefault="00104D60" w:rsidP="008B0708">
            <w:pPr>
              <w:jc w:val="center"/>
            </w:pPr>
            <w:r>
              <w:t>132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Полная хирургическая обработка кусаных ран непроникающих множественных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A1723A" w:rsidRDefault="00104D60" w:rsidP="008B0708">
            <w:pPr>
              <w:jc w:val="center"/>
            </w:pPr>
            <w:r>
              <w:t>227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Полная хирургическая обработка ран огнестрельных непроникающих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A1723A" w:rsidRDefault="00104D60" w:rsidP="008B0708">
            <w:pPr>
              <w:jc w:val="center"/>
            </w:pPr>
            <w:r>
              <w:t>227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Полная хирургическая обработка ран колотых, резаных непроникающих с повреждением сухожилия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A1723A" w:rsidRDefault="00104D60" w:rsidP="008B0708">
            <w:pPr>
              <w:jc w:val="center"/>
            </w:pPr>
            <w:r>
              <w:t>473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Полная хирургическая обработка ран колотых, резаных непроникающих без повреждения сухожилия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A1723A" w:rsidRDefault="00104D60" w:rsidP="008B0708">
            <w:pPr>
              <w:jc w:val="center"/>
            </w:pPr>
            <w:r>
              <w:t>378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Частичная хирургическая обработка ран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A1723A" w:rsidRDefault="00104D60" w:rsidP="008B0708">
            <w:pPr>
              <w:jc w:val="center"/>
            </w:pPr>
            <w:r>
              <w:t>93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Оперативное лечение бурситов (1 бурса)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A1723A" w:rsidRDefault="00104D60" w:rsidP="008B0708">
            <w:pPr>
              <w:jc w:val="center"/>
            </w:pPr>
            <w:r>
              <w:t>473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Консервативное лечение бурситов и </w:t>
            </w:r>
            <w:proofErr w:type="spellStart"/>
            <w:r>
              <w:rPr>
                <w:sz w:val="22"/>
                <w:szCs w:val="22"/>
                <w:lang w:eastAsia="en-US"/>
              </w:rPr>
              <w:t>лимфоэкстравазатов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104D60" w:rsidP="008B0708">
            <w:pPr>
              <w:jc w:val="center"/>
            </w:pPr>
            <w:r>
              <w:t>93</w:t>
            </w:r>
            <w:r w:rsidR="000E0E9D">
              <w:t>,00</w:t>
            </w:r>
          </w:p>
        </w:tc>
      </w:tr>
      <w:tr w:rsidR="0064756D" w:rsidTr="00AF433B">
        <w:trPr>
          <w:trHeight w:val="529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1.11.13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Оперативное лечение абсцессов, флегмон, гематом простое для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физ.лиц</w:t>
            </w:r>
            <w:proofErr w:type="spellEnd"/>
            <w:proofErr w:type="gramEnd"/>
          </w:p>
          <w:p w:rsidR="0064756D" w:rsidRDefault="0064756D" w:rsidP="00133E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для </w:t>
            </w:r>
            <w:proofErr w:type="spellStart"/>
            <w:r>
              <w:rPr>
                <w:sz w:val="22"/>
                <w:szCs w:val="22"/>
                <w:lang w:eastAsia="en-US"/>
              </w:rPr>
              <w:t>юр.лиц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756D" w:rsidRDefault="0064756D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188,00</w:t>
            </w:r>
          </w:p>
        </w:tc>
      </w:tr>
      <w:tr w:rsidR="0064756D" w:rsidTr="00AF433B">
        <w:trPr>
          <w:trHeight w:val="289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Оперативное лечение абсцессов, флегмон, гематом сложное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8C365E" w:rsidRDefault="00104D60" w:rsidP="008B0708">
            <w:pPr>
              <w:jc w:val="center"/>
            </w:pPr>
            <w:r>
              <w:t>473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1.11.15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Наложение бинтовой повязки простое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8C365E" w:rsidRDefault="00104D60" w:rsidP="008B0708">
            <w:pPr>
              <w:jc w:val="center"/>
            </w:pPr>
            <w:r>
              <w:t>73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Наложение бинтовой повязки сложное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8C365E" w:rsidRDefault="00104D60" w:rsidP="008B0708">
            <w:pPr>
              <w:jc w:val="center"/>
            </w:pPr>
            <w:r>
              <w:t>114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1.11.17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Лечение асептической раны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8C365E" w:rsidRDefault="00104D60" w:rsidP="008B0708">
            <w:pPr>
              <w:jc w:val="center"/>
            </w:pPr>
            <w:r>
              <w:t>64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1.11.18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Лечение септической раны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8C365E" w:rsidRDefault="00104D60" w:rsidP="008B0708">
            <w:pPr>
              <w:jc w:val="center"/>
            </w:pPr>
            <w:r>
              <w:t>104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1.11.19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Механическая обработка раны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8C365E" w:rsidRDefault="00104D60" w:rsidP="008B0708">
            <w:pPr>
              <w:jc w:val="center"/>
            </w:pPr>
            <w:r>
              <w:t>73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1.11.20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Наложение повязки гипсовой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8C365E" w:rsidRDefault="00104D60" w:rsidP="008B0708">
            <w:pPr>
              <w:jc w:val="center"/>
            </w:pPr>
            <w:r>
              <w:t>106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Остановка кровотечения простое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8C365E" w:rsidRDefault="00104D60" w:rsidP="008B0708">
            <w:pPr>
              <w:jc w:val="center"/>
            </w:pPr>
            <w:r>
              <w:t>93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Остановка кровотечения сложное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8C365E" w:rsidRDefault="00104D60" w:rsidP="008B0708">
            <w:pPr>
              <w:jc w:val="center"/>
            </w:pPr>
            <w:r>
              <w:t>378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Наложение швов на кожу до 5 см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8C365E" w:rsidRDefault="00104D60" w:rsidP="008B0708">
            <w:pPr>
              <w:jc w:val="center"/>
            </w:pPr>
            <w:r>
              <w:t>93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1.11.24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Наложение швов на мышцы до 5 см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8C365E" w:rsidRDefault="00104D60" w:rsidP="008B0708">
            <w:pPr>
              <w:jc w:val="center"/>
            </w:pPr>
            <w:r>
              <w:t>132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1.11.25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Наложение швов на брюшную стенку до 5 см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8C365E" w:rsidRDefault="00104D60" w:rsidP="008B0708">
            <w:pPr>
              <w:jc w:val="center"/>
            </w:pPr>
            <w:r>
              <w:t>227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1.11.27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Снятие швов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104D60" w:rsidP="008B0708">
            <w:pPr>
              <w:jc w:val="center"/>
            </w:pPr>
            <w:r>
              <w:t>33</w:t>
            </w:r>
            <w:r w:rsidR="000E0E9D">
              <w:t>,00</w:t>
            </w:r>
          </w:p>
        </w:tc>
      </w:tr>
      <w:tr w:rsidR="00133EC2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8673B2" w:rsidRDefault="00730BA7" w:rsidP="005321FE">
            <w:pPr>
              <w:tabs>
                <w:tab w:val="left" w:pos="1182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1.12</w:t>
            </w:r>
            <w:r w:rsidR="00133EC2">
              <w:rPr>
                <w:b/>
                <w:sz w:val="22"/>
                <w:szCs w:val="22"/>
                <w:lang w:eastAsia="en-US"/>
              </w:rPr>
              <w:t>.    Операции на костях и суставах конечностей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35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Консервативное вправление вывихов суставов </w:t>
            </w:r>
          </w:p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конечностей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D368BE" w:rsidRDefault="00104D60" w:rsidP="008B0708">
            <w:pPr>
              <w:jc w:val="center"/>
            </w:pPr>
            <w:r>
              <w:t>473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1.12.20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Иммобилизация гипсовой повязкой переломов костей кошек и карликовых пород собак простой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D368BE" w:rsidRDefault="00104D60" w:rsidP="008B0708">
            <w:pPr>
              <w:jc w:val="center"/>
            </w:pPr>
            <w:r>
              <w:t>93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1.12.21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Иммобилизация гипсовой повязкой переломов костей кошек и карликовых пород собак сложной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D368BE" w:rsidRDefault="00104D60" w:rsidP="008B0708">
            <w:pPr>
              <w:jc w:val="center"/>
            </w:pPr>
            <w:r>
              <w:t>351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1.12.22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Иммобилизация гипсовой повязкой переломов костей средних и крупных пород собак простой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D368BE" w:rsidRDefault="00104D60" w:rsidP="008B0708">
            <w:pPr>
              <w:jc w:val="center"/>
            </w:pPr>
            <w:r>
              <w:t>351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1.12.23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Иммобилизация гипсовой повязкой переломов костей средних и крупных пород собак сложной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D368BE" w:rsidRDefault="00104D60" w:rsidP="008B0708">
            <w:pPr>
              <w:jc w:val="center"/>
            </w:pPr>
            <w:r>
              <w:t>351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1.12.24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Иммобилизация конечностей импровизированной шиной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D368BE" w:rsidRDefault="00104D60" w:rsidP="008B0708">
            <w:pPr>
              <w:jc w:val="center"/>
            </w:pPr>
            <w:r>
              <w:t>93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1.12.25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Снятие гипсовой повязки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104D60" w:rsidP="008B0708">
            <w:pPr>
              <w:jc w:val="center"/>
            </w:pPr>
            <w:r>
              <w:t>93</w:t>
            </w:r>
            <w:r w:rsidR="000E0E9D">
              <w:t>,00</w:t>
            </w:r>
          </w:p>
        </w:tc>
      </w:tr>
      <w:tr w:rsidR="00133EC2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A67C39" w:rsidRDefault="00730BA7" w:rsidP="005321FE">
            <w:pPr>
              <w:tabs>
                <w:tab w:val="left" w:pos="120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1.14</w:t>
            </w:r>
            <w:r w:rsidR="00133EC2">
              <w:rPr>
                <w:b/>
                <w:sz w:val="22"/>
                <w:szCs w:val="22"/>
                <w:lang w:eastAsia="en-US"/>
              </w:rPr>
              <w:t>.   Дополнительные услуги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Удаление колтунов простое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5235EA" w:rsidRDefault="00104D60" w:rsidP="008B0708">
            <w:pPr>
              <w:jc w:val="center"/>
            </w:pPr>
            <w:r>
              <w:t>93</w:t>
            </w:r>
            <w:r w:rsidR="000E0E9D">
              <w:t>,00</w:t>
            </w:r>
          </w:p>
        </w:tc>
      </w:tr>
      <w:tr w:rsidR="0064756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6475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Удаление колтунов сложное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8B0708">
            <w:pPr>
              <w:jc w:val="center"/>
            </w:pPr>
            <w:r>
              <w:t>250,00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B4526B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Гигиеническая стрижка кошек и собак  мелких пород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5235EA" w:rsidRDefault="00B4526B" w:rsidP="008B0708">
            <w:pPr>
              <w:jc w:val="center"/>
            </w:pPr>
            <w:r>
              <w:t>500,00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Удаление иксодового клеща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5235EA" w:rsidRDefault="00B4526B" w:rsidP="008B0708">
            <w:pPr>
              <w:jc w:val="center"/>
            </w:pPr>
            <w:r>
              <w:t>16,00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Удаление конечности простое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5235EA" w:rsidRDefault="00104D60" w:rsidP="008B0708">
            <w:pPr>
              <w:jc w:val="center"/>
            </w:pPr>
            <w:r>
              <w:t>283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Удаление конечности сложное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операция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5235EA" w:rsidRDefault="00104D60" w:rsidP="008B0708">
            <w:pPr>
              <w:jc w:val="center"/>
            </w:pPr>
            <w:r>
              <w:t>852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Подстригание когтей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5235EA" w:rsidRDefault="00104D60" w:rsidP="008B0708">
            <w:pPr>
              <w:jc w:val="center"/>
            </w:pPr>
            <w:r>
              <w:t>150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D708C0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1.14.13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Подстригание копытного рога животным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5235EA" w:rsidRDefault="00104D60" w:rsidP="008B0708">
            <w:pPr>
              <w:jc w:val="center"/>
            </w:pPr>
            <w:r>
              <w:t>188</w:t>
            </w:r>
            <w:r w:rsidR="000E0E9D">
              <w:t>,00</w:t>
            </w:r>
          </w:p>
        </w:tc>
      </w:tr>
      <w:tr w:rsidR="0064756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Подстригание клюва птиц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8B0708">
            <w:pPr>
              <w:jc w:val="center"/>
            </w:pPr>
            <w:r>
              <w:t>60,00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37D" w:rsidRDefault="0064756D" w:rsidP="009E11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1.14.18</w:t>
            </w:r>
            <w:r w:rsidR="00690979">
              <w:rPr>
                <w:sz w:val="22"/>
                <w:szCs w:val="22"/>
                <w:lang w:eastAsia="en-US"/>
              </w:rPr>
              <w:t>.1</w:t>
            </w:r>
          </w:p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Манипуляция по установке идентификационного чипа (без стоимости чипа)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5235EA" w:rsidRDefault="00104D60" w:rsidP="008B0708">
            <w:pPr>
              <w:jc w:val="center"/>
            </w:pPr>
            <w:r>
              <w:t>80</w:t>
            </w:r>
            <w:r w:rsidR="000E0E9D">
              <w:t>,00</w:t>
            </w:r>
          </w:p>
        </w:tc>
      </w:tr>
      <w:tr w:rsidR="0022737D" w:rsidTr="00AF433B">
        <w:trPr>
          <w:trHeight w:val="57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37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2737D" w:rsidRDefault="0064756D" w:rsidP="001C50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1.14.18.2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Манипуляция по установке идентификационной бирки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5235EA" w:rsidRDefault="00104D60" w:rsidP="008B0708">
            <w:pPr>
              <w:jc w:val="center"/>
            </w:pPr>
            <w:r>
              <w:t>30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64756D" w:rsidP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1.14.18.3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887">
              <w:t>Манипуляции по установке идентификационной бирки  МРС</w:t>
            </w:r>
            <w:r>
              <w:t xml:space="preserve"> (без стоимости бирки)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104D60" w:rsidP="008B0708">
            <w:pPr>
              <w:jc w:val="center"/>
            </w:pPr>
            <w:r>
              <w:t>19</w:t>
            </w:r>
            <w:r w:rsidR="000E0E9D">
              <w:t>,00</w:t>
            </w:r>
          </w:p>
        </w:tc>
      </w:tr>
      <w:tr w:rsidR="0064756D" w:rsidTr="00AF433B">
        <w:trPr>
          <w:trHeight w:val="529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1.14.19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Вскрытие трупов крупных животных </w:t>
            </w:r>
          </w:p>
          <w:p w:rsidR="0064756D" w:rsidRDefault="0064756D" w:rsidP="00133E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для </w:t>
            </w:r>
            <w:proofErr w:type="spellStart"/>
            <w:r>
              <w:rPr>
                <w:sz w:val="22"/>
                <w:szCs w:val="22"/>
                <w:lang w:eastAsia="en-US"/>
              </w:rPr>
              <w:t>физ.лиц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756D" w:rsidRPr="00754A11" w:rsidRDefault="0064756D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1513,00</w:t>
            </w:r>
          </w:p>
        </w:tc>
      </w:tr>
      <w:tr w:rsidR="0064756D" w:rsidTr="00AF433B">
        <w:trPr>
          <w:trHeight w:val="283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6475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для </w:t>
            </w:r>
            <w:proofErr w:type="spellStart"/>
            <w:r>
              <w:rPr>
                <w:sz w:val="22"/>
                <w:szCs w:val="22"/>
                <w:lang w:eastAsia="en-US"/>
              </w:rPr>
              <w:t>юр.лиц</w:t>
            </w:r>
            <w:proofErr w:type="spellEnd"/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1515,00</w:t>
            </w:r>
          </w:p>
        </w:tc>
      </w:tr>
      <w:tr w:rsidR="0064756D" w:rsidTr="00AF433B">
        <w:trPr>
          <w:trHeight w:val="51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1.14.20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E33E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Вскрытие трупов МРС, телят, свиней, </w:t>
            </w:r>
          </w:p>
          <w:p w:rsidR="0064756D" w:rsidRDefault="0064756D" w:rsidP="00E33E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</w:t>
            </w:r>
            <w:r w:rsidRPr="00E33E6C">
              <w:rPr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E33E6C">
              <w:rPr>
                <w:sz w:val="22"/>
                <w:szCs w:val="22"/>
                <w:lang w:eastAsia="en-US"/>
              </w:rPr>
              <w:t>физ.лиц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756D" w:rsidRPr="00754A11" w:rsidRDefault="0064756D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946,00</w:t>
            </w:r>
          </w:p>
        </w:tc>
      </w:tr>
      <w:tr w:rsidR="0064756D" w:rsidTr="00AF433B">
        <w:trPr>
          <w:trHeight w:val="183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6475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  <w:r w:rsidRPr="00E33E6C">
              <w:rPr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Pr="00E33E6C">
              <w:rPr>
                <w:sz w:val="22"/>
                <w:szCs w:val="22"/>
                <w:lang w:eastAsia="en-US"/>
              </w:rPr>
              <w:t>юр.лиц</w:t>
            </w:r>
            <w:proofErr w:type="spellEnd"/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133E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947,00</w:t>
            </w:r>
          </w:p>
        </w:tc>
      </w:tr>
      <w:tr w:rsidR="00D2449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94" w:rsidRDefault="0064756D" w:rsidP="00D244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94" w:rsidRDefault="00D24494" w:rsidP="00D244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94" w:rsidRDefault="00D24494" w:rsidP="00D244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Вскрытие трупов мелких собак, кошек, кроликов, других мелких животных и птиц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94" w:rsidRDefault="00D24494" w:rsidP="00D244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94" w:rsidRPr="007C339A" w:rsidRDefault="008B0708" w:rsidP="008B0708">
            <w:pPr>
              <w:jc w:val="center"/>
            </w:pPr>
            <w:r>
              <w:t>378</w:t>
            </w:r>
            <w:r w:rsidR="000E0E9D">
              <w:t>,00</w:t>
            </w:r>
          </w:p>
        </w:tc>
      </w:tr>
      <w:tr w:rsidR="00D24494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94" w:rsidRDefault="0064756D" w:rsidP="00D244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94" w:rsidRDefault="00D24494" w:rsidP="00D244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94" w:rsidRDefault="00D24494" w:rsidP="00D244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Эвтаназия собак </w:t>
            </w:r>
            <w:proofErr w:type="spellStart"/>
            <w:r>
              <w:rPr>
                <w:sz w:val="22"/>
                <w:szCs w:val="22"/>
                <w:lang w:eastAsia="en-US"/>
              </w:rPr>
              <w:t>медикоментозная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94" w:rsidRPr="00B565AD" w:rsidRDefault="00D24494" w:rsidP="00D244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565AD"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94" w:rsidRPr="00B565AD" w:rsidRDefault="008B0708" w:rsidP="008B0708">
            <w:pPr>
              <w:jc w:val="center"/>
            </w:pPr>
            <w:r w:rsidRPr="00B565AD">
              <w:t>832</w:t>
            </w:r>
            <w:r w:rsidR="000E0E9D" w:rsidRPr="00B565A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Эвтаназия мелких собак и кошек, кроликов и других мелких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голова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EB641C" w:rsidRDefault="008B0708" w:rsidP="008B0708">
            <w:pPr>
              <w:jc w:val="center"/>
            </w:pPr>
            <w:r>
              <w:t>473</w:t>
            </w:r>
            <w:r w:rsidR="000E0E9D">
              <w:t>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1.14.24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Отбор патологического материала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EB641C" w:rsidRDefault="008B0708" w:rsidP="008B0708">
            <w:pPr>
              <w:jc w:val="center"/>
            </w:pPr>
            <w:r>
              <w:t>40</w:t>
            </w:r>
            <w:r w:rsidR="000E0E9D">
              <w:t>,00</w:t>
            </w:r>
          </w:p>
        </w:tc>
      </w:tr>
      <w:tr w:rsidR="0064756D" w:rsidTr="00AF433B">
        <w:trPr>
          <w:trHeight w:val="204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1.14.25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Утилизация трупа животного   для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физ.лиц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</w:t>
            </w:r>
          </w:p>
          <w:p w:rsidR="0064756D" w:rsidRDefault="0064756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для </w:t>
            </w:r>
            <w:proofErr w:type="spellStart"/>
            <w:r>
              <w:rPr>
                <w:sz w:val="22"/>
                <w:szCs w:val="22"/>
                <w:lang w:eastAsia="en-US"/>
              </w:rPr>
              <w:t>юр.лиц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6D" w:rsidRDefault="0064756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 кг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Pr="00EB641C" w:rsidRDefault="0064756D" w:rsidP="008B0708">
            <w:pPr>
              <w:jc w:val="center"/>
            </w:pPr>
            <w:r>
              <w:t>58,00</w:t>
            </w:r>
          </w:p>
        </w:tc>
      </w:tr>
      <w:tr w:rsidR="0064756D" w:rsidTr="00AF433B">
        <w:trPr>
          <w:trHeight w:val="380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6D" w:rsidRDefault="0064756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64756D">
            <w:pPr>
              <w:jc w:val="center"/>
            </w:pPr>
            <w:r>
              <w:t>59,00</w:t>
            </w:r>
          </w:p>
        </w:tc>
      </w:tr>
      <w:tr w:rsidR="0022737D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64756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Default="0022737D" w:rsidP="002273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1.14.27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003887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03887">
              <w:rPr>
                <w:sz w:val="22"/>
                <w:szCs w:val="22"/>
                <w:lang w:eastAsia="en-US"/>
              </w:rPr>
              <w:t>Субконъюнктивальная</w:t>
            </w:r>
            <w:proofErr w:type="spellEnd"/>
            <w:r w:rsidRPr="00003887">
              <w:rPr>
                <w:sz w:val="22"/>
                <w:szCs w:val="22"/>
                <w:lang w:eastAsia="en-US"/>
              </w:rPr>
              <w:t xml:space="preserve"> инъекция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7D" w:rsidRDefault="0022737D" w:rsidP="002273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манипуляция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7D" w:rsidRPr="00EB641C" w:rsidRDefault="008B0708" w:rsidP="008B0708">
            <w:pPr>
              <w:jc w:val="center"/>
            </w:pPr>
            <w:r>
              <w:t>162</w:t>
            </w:r>
            <w:r w:rsidR="000E0E9D">
              <w:t>,00</w:t>
            </w:r>
          </w:p>
        </w:tc>
      </w:tr>
      <w:tr w:rsidR="00133EC2" w:rsidTr="00AF433B">
        <w:trPr>
          <w:trHeight w:val="317"/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35" w:rsidRDefault="004E1135" w:rsidP="005321FE">
            <w:pPr>
              <w:tabs>
                <w:tab w:val="left" w:pos="4282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33EC2" w:rsidRPr="00574FC4" w:rsidRDefault="00133EC2" w:rsidP="005321FE">
            <w:pPr>
              <w:tabs>
                <w:tab w:val="left" w:pos="4282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574FC4">
              <w:rPr>
                <w:b/>
                <w:sz w:val="22"/>
                <w:szCs w:val="22"/>
                <w:lang w:eastAsia="en-US"/>
              </w:rPr>
              <w:lastRenderedPageBreak/>
              <w:t>РАЗДЕЛ 2.</w:t>
            </w:r>
          </w:p>
        </w:tc>
      </w:tr>
      <w:tr w:rsidR="00133EC2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0C644A" w:rsidRDefault="00133EC2" w:rsidP="00771A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УСЛУГИ, ОКАЗЫВАЕМЫЕ ВЕТЕРИНАРН</w:t>
            </w:r>
            <w:r w:rsidR="00771A08">
              <w:rPr>
                <w:b/>
                <w:sz w:val="22"/>
                <w:szCs w:val="22"/>
                <w:lang w:eastAsia="en-US"/>
              </w:rPr>
              <w:t>О-САНИТАРНОЙ ЛАБОРАТОРИЕЙ</w:t>
            </w:r>
          </w:p>
        </w:tc>
      </w:tr>
      <w:tr w:rsidR="00133EC2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706DEF" w:rsidRDefault="00730BA7" w:rsidP="005321FE">
            <w:pPr>
              <w:tabs>
                <w:tab w:val="left" w:pos="1182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2.13.</w:t>
            </w:r>
            <w:r w:rsidR="00133EC2">
              <w:rPr>
                <w:b/>
                <w:sz w:val="22"/>
                <w:szCs w:val="22"/>
                <w:lang w:eastAsia="en-US"/>
              </w:rPr>
              <w:t xml:space="preserve">      </w:t>
            </w:r>
            <w:r w:rsidR="005B253A">
              <w:rPr>
                <w:b/>
                <w:sz w:val="22"/>
                <w:szCs w:val="22"/>
                <w:lang w:eastAsia="en-US"/>
              </w:rPr>
              <w:t>Санитарно-зоогигиенические исследования</w:t>
            </w:r>
          </w:p>
        </w:tc>
      </w:tr>
      <w:tr w:rsidR="004E6AEE" w:rsidTr="00AF433B">
        <w:trPr>
          <w:gridAfter w:val="1"/>
          <w:wAfter w:w="11" w:type="dxa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E" w:rsidRDefault="0064756D" w:rsidP="004E6AEE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E" w:rsidRDefault="004E6AEE" w:rsidP="004E6AEE">
            <w:pPr>
              <w:spacing w:line="276" w:lineRule="auto"/>
              <w:jc w:val="center"/>
            </w:pPr>
            <w:r>
              <w:t>2.13.6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E" w:rsidRDefault="004E6AEE" w:rsidP="004E6AEE">
            <w:pPr>
              <w:spacing w:line="276" w:lineRule="auto"/>
            </w:pPr>
            <w:r>
              <w:t>Отбор проб для бактериологических исследований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E" w:rsidRDefault="004E6AEE" w:rsidP="004E6AEE">
            <w:pPr>
              <w:spacing w:line="276" w:lineRule="auto"/>
              <w:jc w:val="center"/>
            </w:pPr>
            <w:r>
              <w:t>1 проба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EE" w:rsidRPr="005444BC" w:rsidRDefault="004E6AEE" w:rsidP="004E6AEE">
            <w:pPr>
              <w:spacing w:line="276" w:lineRule="auto"/>
              <w:jc w:val="center"/>
              <w:rPr>
                <w:highlight w:val="yellow"/>
              </w:rPr>
            </w:pPr>
            <w:r>
              <w:t>30,00</w:t>
            </w:r>
          </w:p>
        </w:tc>
      </w:tr>
      <w:tr w:rsidR="00133EC2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C2" w:rsidRPr="005871DB" w:rsidRDefault="00730BA7" w:rsidP="00F7581B">
            <w:pPr>
              <w:tabs>
                <w:tab w:val="left" w:pos="126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2.14.</w:t>
            </w:r>
            <w:r w:rsidR="00133EC2">
              <w:rPr>
                <w:b/>
                <w:sz w:val="22"/>
                <w:szCs w:val="22"/>
                <w:lang w:eastAsia="en-US"/>
              </w:rPr>
              <w:t xml:space="preserve">    </w:t>
            </w:r>
            <w:r w:rsidR="005B253A">
              <w:rPr>
                <w:b/>
                <w:sz w:val="22"/>
                <w:szCs w:val="22"/>
                <w:lang w:eastAsia="en-US"/>
              </w:rPr>
              <w:t xml:space="preserve">Биохимические исследования </w:t>
            </w:r>
          </w:p>
        </w:tc>
      </w:tr>
      <w:tr w:rsidR="00BE7235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64756D" w:rsidP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2.14.32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Биохимические показатели мяса (рН, </w:t>
            </w:r>
            <w:proofErr w:type="spellStart"/>
            <w:r>
              <w:rPr>
                <w:sz w:val="22"/>
                <w:szCs w:val="22"/>
                <w:lang w:eastAsia="en-US"/>
              </w:rPr>
              <w:t>пероксидаза</w:t>
            </w:r>
            <w:proofErr w:type="spellEnd"/>
            <w:r>
              <w:rPr>
                <w:sz w:val="22"/>
                <w:szCs w:val="22"/>
                <w:lang w:eastAsia="en-US"/>
              </w:rPr>
              <w:t>, проба с сернокислой медью)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754A11" w:rsidRDefault="008B0708" w:rsidP="00BE7235">
            <w:pPr>
              <w:jc w:val="center"/>
            </w:pPr>
            <w:r>
              <w:t>294</w:t>
            </w:r>
            <w:r w:rsidR="000E0E9D">
              <w:t>,00</w:t>
            </w:r>
          </w:p>
        </w:tc>
      </w:tr>
      <w:tr w:rsidR="00BE7235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207DEC" w:rsidRDefault="00483AB5" w:rsidP="00BE7235">
            <w:pPr>
              <w:tabs>
                <w:tab w:val="left" w:pos="120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2.15</w:t>
            </w:r>
            <w:r w:rsidR="00BE7235">
              <w:rPr>
                <w:b/>
                <w:sz w:val="22"/>
                <w:szCs w:val="22"/>
                <w:lang w:eastAsia="en-US"/>
              </w:rPr>
              <w:t xml:space="preserve">   Ветеринарно-санитарная экспертиза пищевых продуктов</w:t>
            </w:r>
          </w:p>
        </w:tc>
      </w:tr>
      <w:tr w:rsidR="00BE7235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730BA7" w:rsidP="00BE7235">
            <w:pPr>
              <w:tabs>
                <w:tab w:val="left" w:pos="125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2.15.1</w:t>
            </w:r>
            <w:r w:rsidR="00BE7235">
              <w:rPr>
                <w:b/>
                <w:sz w:val="22"/>
                <w:szCs w:val="22"/>
                <w:lang w:eastAsia="en-US"/>
              </w:rPr>
              <w:t>. Мясо и мясные продукты, консервы мясные</w:t>
            </w:r>
          </w:p>
          <w:p w:rsidR="00BE7235" w:rsidRPr="00207DEC" w:rsidRDefault="00BE7235" w:rsidP="00BE7235">
            <w:pPr>
              <w:tabs>
                <w:tab w:val="left" w:pos="125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Микробиологические показатели</w:t>
            </w:r>
          </w:p>
        </w:tc>
      </w:tr>
      <w:tr w:rsidR="00BE7235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64756D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2.15.1.9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B565AD" w:rsidRDefault="00BE7235" w:rsidP="00BE7235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  <w:r w:rsidRPr="00B565AD">
              <w:rPr>
                <w:sz w:val="22"/>
                <w:szCs w:val="22"/>
                <w:lang w:eastAsia="en-US"/>
              </w:rPr>
              <w:t xml:space="preserve">Листерия </w:t>
            </w:r>
            <w:proofErr w:type="spellStart"/>
            <w:r w:rsidRPr="00B565AD">
              <w:rPr>
                <w:sz w:val="22"/>
                <w:szCs w:val="22"/>
                <w:lang w:eastAsia="en-US"/>
              </w:rPr>
              <w:t>моноцитогенез</w:t>
            </w:r>
            <w:proofErr w:type="spellEnd"/>
            <w:r w:rsidRPr="00B565A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754A11" w:rsidRDefault="008B0708" w:rsidP="00BE7235">
            <w:pPr>
              <w:jc w:val="center"/>
            </w:pPr>
            <w:r>
              <w:t>629</w:t>
            </w:r>
            <w:r w:rsidR="000E0E9D">
              <w:t>,00</w:t>
            </w:r>
          </w:p>
        </w:tc>
      </w:tr>
      <w:tr w:rsidR="00BE7235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B565AD" w:rsidRDefault="00730BA7" w:rsidP="00730BA7">
            <w:pPr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  <w:highlight w:val="lightGray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2.15.1.3</w:t>
            </w:r>
            <w:r w:rsidR="00BE7235" w:rsidRPr="005B253A">
              <w:rPr>
                <w:b/>
                <w:sz w:val="22"/>
                <w:szCs w:val="22"/>
                <w:lang w:eastAsia="en-US"/>
              </w:rPr>
              <w:t xml:space="preserve">    Токсичные элементы</w:t>
            </w:r>
          </w:p>
        </w:tc>
      </w:tr>
      <w:tr w:rsidR="00BE7235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483AB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2.15.1.3.14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Трихинеллез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754A11" w:rsidRDefault="008B0708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  <w:r w:rsidR="000E0E9D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BE7235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3E79B2" w:rsidRDefault="00730BA7" w:rsidP="00BE7235">
            <w:pPr>
              <w:tabs>
                <w:tab w:val="left" w:pos="1124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2.15.1.4</w:t>
            </w:r>
            <w:r w:rsidR="00BE7235">
              <w:rPr>
                <w:b/>
                <w:sz w:val="22"/>
                <w:szCs w:val="22"/>
                <w:lang w:eastAsia="en-US"/>
              </w:rPr>
              <w:t xml:space="preserve">     Прочие исследования</w:t>
            </w:r>
          </w:p>
        </w:tc>
      </w:tr>
      <w:tr w:rsidR="00BE7235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483AB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2.15.1.4.1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Органолептические показатели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754A11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  <w:r w:rsidR="000E0E9D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BE7235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487486" w:rsidRDefault="00563BD8" w:rsidP="00BE7235">
            <w:pPr>
              <w:tabs>
                <w:tab w:val="left" w:pos="1282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0814CB">
              <w:rPr>
                <w:b/>
                <w:sz w:val="22"/>
                <w:szCs w:val="22"/>
                <w:lang w:eastAsia="en-US"/>
              </w:rPr>
              <w:t>.15.3</w:t>
            </w:r>
            <w:r w:rsidR="00BE7235" w:rsidRPr="00487486">
              <w:rPr>
                <w:b/>
                <w:sz w:val="22"/>
                <w:szCs w:val="22"/>
                <w:lang w:eastAsia="en-US"/>
              </w:rPr>
              <w:t>.    Прочие исследования</w:t>
            </w:r>
            <w:r w:rsidR="00BE7235">
              <w:rPr>
                <w:b/>
                <w:sz w:val="22"/>
                <w:szCs w:val="22"/>
                <w:lang w:eastAsia="en-US"/>
              </w:rPr>
              <w:t xml:space="preserve"> молока</w:t>
            </w:r>
          </w:p>
        </w:tc>
      </w:tr>
      <w:tr w:rsidR="008B070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483AB5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2.15.3.4.1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 (метод титруемых пород)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D416C0" w:rsidRDefault="008B0708" w:rsidP="008B0708">
            <w:pPr>
              <w:jc w:val="center"/>
            </w:pPr>
            <w:r w:rsidRPr="00D416C0">
              <w:t>119</w:t>
            </w:r>
            <w:r w:rsidR="000E0E9D">
              <w:t>,00</w:t>
            </w:r>
          </w:p>
        </w:tc>
      </w:tr>
      <w:tr w:rsidR="008B070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483AB5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2.15.3.4.5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D416C0" w:rsidRDefault="008B0708" w:rsidP="008B0708">
            <w:pPr>
              <w:jc w:val="center"/>
            </w:pPr>
            <w:r w:rsidRPr="00D416C0">
              <w:t>63</w:t>
            </w:r>
            <w:r w:rsidR="000E0E9D">
              <w:t>,00</w:t>
            </w:r>
          </w:p>
        </w:tc>
      </w:tr>
      <w:tr w:rsidR="008B070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483AB5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2.15.3.4.6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Соматические клетки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D416C0" w:rsidRDefault="008B0708" w:rsidP="008B0708">
            <w:pPr>
              <w:jc w:val="center"/>
            </w:pPr>
            <w:r w:rsidRPr="00D416C0">
              <w:t>63</w:t>
            </w:r>
            <w:r w:rsidR="000E0E9D">
              <w:t>,00</w:t>
            </w:r>
          </w:p>
        </w:tc>
      </w:tr>
      <w:tr w:rsidR="008B070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483AB5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2.15.3.4.8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Мастит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D416C0" w:rsidRDefault="008B0708" w:rsidP="008B0708">
            <w:pPr>
              <w:jc w:val="center"/>
            </w:pPr>
            <w:r w:rsidRPr="00D416C0">
              <w:t>26</w:t>
            </w:r>
            <w:r w:rsidR="000E0E9D">
              <w:t>,00</w:t>
            </w:r>
          </w:p>
        </w:tc>
      </w:tr>
      <w:tr w:rsidR="008B070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483AB5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2.15.3.4.9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белка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D416C0" w:rsidRDefault="008B0708" w:rsidP="008B0708">
            <w:pPr>
              <w:jc w:val="center"/>
            </w:pPr>
            <w:r w:rsidRPr="00D416C0">
              <w:t>377</w:t>
            </w:r>
            <w:r w:rsidR="000E0E9D">
              <w:t>,00</w:t>
            </w:r>
          </w:p>
        </w:tc>
      </w:tr>
      <w:tr w:rsidR="008B070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483AB5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2.15.3.4.10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жира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D416C0" w:rsidRDefault="008B0708" w:rsidP="008B0708">
            <w:pPr>
              <w:jc w:val="center"/>
            </w:pPr>
            <w:r w:rsidRPr="00D416C0">
              <w:t>221</w:t>
            </w:r>
            <w:r w:rsidR="000E0E9D">
              <w:t>,00</w:t>
            </w:r>
          </w:p>
        </w:tc>
      </w:tr>
      <w:tr w:rsidR="008B070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483AB5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856BF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56BF">
              <w:rPr>
                <w:sz w:val="22"/>
                <w:szCs w:val="22"/>
                <w:lang w:eastAsia="en-US"/>
              </w:rPr>
              <w:t>2.16.1.1.1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856BF" w:rsidRDefault="008B0708" w:rsidP="008B0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56BF">
              <w:rPr>
                <w:sz w:val="22"/>
                <w:szCs w:val="22"/>
                <w:lang w:eastAsia="en-US"/>
              </w:rPr>
              <w:t>Работа на Эксперт профи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856BF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56BF"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D416C0" w:rsidRDefault="008B0708" w:rsidP="008B0708">
            <w:pPr>
              <w:jc w:val="center"/>
            </w:pPr>
            <w:r w:rsidRPr="00D416C0">
              <w:t>178</w:t>
            </w:r>
            <w:r w:rsidR="000E0E9D">
              <w:t>,00</w:t>
            </w:r>
          </w:p>
        </w:tc>
      </w:tr>
      <w:tr w:rsidR="008B0708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483AB5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856BF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56BF">
              <w:rPr>
                <w:sz w:val="22"/>
                <w:szCs w:val="22"/>
                <w:lang w:eastAsia="en-US"/>
              </w:rPr>
              <w:t>2.16.1.1.2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856BF" w:rsidRDefault="008B0708" w:rsidP="008B0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56BF">
              <w:rPr>
                <w:sz w:val="22"/>
                <w:szCs w:val="22"/>
                <w:lang w:eastAsia="en-US"/>
              </w:rPr>
              <w:t>Потенциально опасные вещества (антибиотики: левомицетин, тетрациклиновая группа, стрептомицин, пенициллин.)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856BF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56BF"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jc w:val="center"/>
            </w:pPr>
            <w:r w:rsidRPr="00D416C0">
              <w:t>535</w:t>
            </w:r>
            <w:r w:rsidR="000E0E9D">
              <w:t>,00</w:t>
            </w:r>
          </w:p>
        </w:tc>
      </w:tr>
      <w:tr w:rsidR="00BE7235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BC46BA" w:rsidRDefault="00F7581B" w:rsidP="00BE72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.3</w:t>
            </w:r>
          </w:p>
        </w:tc>
      </w:tr>
      <w:tr w:rsidR="00BE7235" w:rsidRPr="00EE6980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F7581B" w:rsidP="00BE7235">
            <w:pPr>
              <w:tabs>
                <w:tab w:val="left" w:pos="1332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E6980">
              <w:rPr>
                <w:b/>
                <w:sz w:val="22"/>
                <w:szCs w:val="22"/>
                <w:lang w:eastAsia="en-US"/>
              </w:rPr>
              <w:t>ВЕТЕРИНАРНО-САНИТАРНАЯ ЭКСПЕРТИЗА ПРОДУКЦИИ ЖИВОТНОГО И РАСТИТЕЛЬНОГО ПРОИСХОЖДЕНИЯВ ЛАБОРАТОРИИ ВЕТЕРИНАРНО-САНИТАРНОЙ ЭКСПЕРТИЗЫ РЫНКА</w:t>
            </w:r>
          </w:p>
        </w:tc>
      </w:tr>
      <w:tr w:rsidR="003413E9" w:rsidRPr="00EE6980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9" w:rsidRPr="00145A65" w:rsidRDefault="003413E9" w:rsidP="00F7581B">
            <w:pPr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Pr="00EE6980">
              <w:rPr>
                <w:b/>
                <w:sz w:val="22"/>
                <w:szCs w:val="22"/>
                <w:lang w:eastAsia="en-US"/>
              </w:rPr>
              <w:t>.1.        Ветеринарно-санитарная экспертиза мяса: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3.1.1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Говядины, конины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1 туша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jc w:val="center"/>
            </w:pPr>
            <w:r w:rsidRPr="00145A65">
              <w:t>200,00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3.1.2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Свинины, кабана, медведя, барсука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1 туша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jc w:val="center"/>
            </w:pPr>
            <w:r w:rsidRPr="00145A65">
              <w:t>151,00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3.1.3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Баранины, козлятины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1 туша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jc w:val="center"/>
            </w:pPr>
            <w:r w:rsidRPr="00145A65">
              <w:t>83,00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3.1.4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Кролика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1 туша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jc w:val="center"/>
            </w:pPr>
            <w:r w:rsidRPr="00145A65">
              <w:t>13,00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3.1.5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Нутрии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1 туша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jc w:val="center"/>
            </w:pPr>
            <w:r w:rsidRPr="00145A65">
              <w:t>13,00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3.1.6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Птицы в тушках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1 туша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jc w:val="center"/>
            </w:pPr>
            <w:r w:rsidRPr="00145A65">
              <w:t>13,00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>ВСЭ животных жиров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A65">
              <w:rPr>
                <w:sz w:val="22"/>
                <w:szCs w:val="22"/>
                <w:lang w:eastAsia="en-US"/>
              </w:rPr>
              <w:t xml:space="preserve">1 партия 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145A65" w:rsidRDefault="00F7581B" w:rsidP="00F7581B">
            <w:pPr>
              <w:jc w:val="center"/>
            </w:pPr>
            <w:r w:rsidRPr="00145A65">
              <w:t>58,00</w:t>
            </w:r>
          </w:p>
        </w:tc>
      </w:tr>
      <w:tr w:rsidR="00BE7235" w:rsidRPr="00EE6980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F7581B" w:rsidP="00BE7235">
            <w:pPr>
              <w:tabs>
                <w:tab w:val="left" w:pos="397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4</w:t>
            </w:r>
            <w:r w:rsidR="00BE7235" w:rsidRPr="00EE6980"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BE7235" w:rsidRPr="00EE6980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F7581B" w:rsidP="00BE72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E6980">
              <w:rPr>
                <w:b/>
                <w:sz w:val="22"/>
                <w:szCs w:val="22"/>
                <w:lang w:eastAsia="en-US"/>
              </w:rPr>
              <w:t>ВЕТЕРИНАРНО-САНИТАРНАЯ ЭКСПЕРТИЗА ПРОДУКЦИИ ЖИВОТНОГО ПРОИСХОЖДЕНИЯ ПРИ ЗАГОТОВКЕ, ТРАНСПОРТИРОВКЕ, ПЕРЕРАБОТКЕ, ХРАНЕНИИ И РЕАЛИЗАЦИИ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ВСЭ при транспортировке мяса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партия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C019D1" w:rsidRDefault="00F7581B" w:rsidP="00F7581B">
            <w:pPr>
              <w:jc w:val="center"/>
            </w:pPr>
            <w:r w:rsidRPr="00C019D1">
              <w:t>122</w:t>
            </w:r>
            <w:r>
              <w:t>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4.1.2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ВСЭ при транспортировке мяса от 300кг.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партия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C019D1" w:rsidRDefault="00F7581B" w:rsidP="00F7581B">
            <w:pPr>
              <w:jc w:val="center"/>
            </w:pPr>
            <w:r w:rsidRPr="00C019D1">
              <w:t>265</w:t>
            </w:r>
            <w:r>
              <w:t>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1B" w:rsidRPr="00EE6980" w:rsidRDefault="00483AB5" w:rsidP="009E11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1B" w:rsidRPr="00EE6980" w:rsidRDefault="00F7581B" w:rsidP="006915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4.8.3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35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Заключение по вопросам определения возможности </w:t>
            </w:r>
            <w:proofErr w:type="gramStart"/>
            <w:r>
              <w:rPr>
                <w:sz w:val="22"/>
                <w:szCs w:val="22"/>
                <w:lang w:eastAsia="en-US"/>
              </w:rPr>
              <w:t>дальнейшего  использования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продовольственного сырья и пищевых продуктов животного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происхождения,а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E1135" w:rsidRDefault="004E1135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7581B" w:rsidRPr="00EE6980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lastRenderedPageBreak/>
              <w:t>также об эпизоотическом статусе объектов животного мира на право реализации и перевозки в пределах района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1B" w:rsidRPr="00BE35A1" w:rsidRDefault="00F7581B" w:rsidP="00204F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35A1">
              <w:rPr>
                <w:sz w:val="22"/>
                <w:szCs w:val="22"/>
                <w:lang w:eastAsia="en-US"/>
              </w:rPr>
              <w:lastRenderedPageBreak/>
              <w:t>1 партия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C019D1" w:rsidRDefault="00F7581B" w:rsidP="00F7581B">
            <w:pPr>
              <w:jc w:val="center"/>
            </w:pPr>
            <w:r w:rsidRPr="00C019D1">
              <w:t>122</w:t>
            </w:r>
            <w:r>
              <w:t>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4.26.3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ВСЭ кормов для непродуктивных животных и птиц от 500 до 1000кг.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партия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C019D1" w:rsidRDefault="00F7581B" w:rsidP="00F7581B">
            <w:pPr>
              <w:jc w:val="center"/>
            </w:pPr>
            <w:r w:rsidRPr="00C019D1">
              <w:t>93</w:t>
            </w:r>
            <w:r>
              <w:t>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4.26.4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ВСЭ кормов для непродуктивных животных и птиц за каждые последующие 100 кг.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партия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C019D1" w:rsidRDefault="00F7581B" w:rsidP="00F7581B">
            <w:pPr>
              <w:jc w:val="center"/>
            </w:pPr>
            <w:r w:rsidRPr="00C019D1">
              <w:t>13</w:t>
            </w:r>
            <w:r>
              <w:t>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4.27.1.3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ВСЭ зерна при транспортировке от 1000 до 5000 кг.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партия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C019D1" w:rsidRDefault="00F7581B" w:rsidP="00F7581B">
            <w:pPr>
              <w:jc w:val="center"/>
            </w:pPr>
            <w:r w:rsidRPr="00C019D1">
              <w:t>367</w:t>
            </w:r>
            <w:r>
              <w:t>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4.27.1.4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ВСЭ зерна при транспортировке за каждые последующие 5000 кг.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партия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C019D1" w:rsidRDefault="00F7581B" w:rsidP="00F7581B">
            <w:pPr>
              <w:jc w:val="center"/>
            </w:pPr>
            <w:r w:rsidRPr="00C019D1">
              <w:t>185</w:t>
            </w:r>
            <w:r>
              <w:t>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4.28.1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ВСЭ кожсырья (шкуры) до 10 штук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партия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C019D1" w:rsidRDefault="00F7581B" w:rsidP="00F7581B">
            <w:pPr>
              <w:jc w:val="center"/>
            </w:pPr>
            <w:r w:rsidRPr="00C019D1">
              <w:t>33</w:t>
            </w:r>
            <w:r>
              <w:t>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4.28.2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ВСЭ кожсырья (шкуры) от 10 до 50 штук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партия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C019D1" w:rsidRDefault="00F7581B" w:rsidP="00F7581B">
            <w:pPr>
              <w:jc w:val="center"/>
            </w:pPr>
            <w:r w:rsidRPr="00C019D1">
              <w:t>151</w:t>
            </w:r>
            <w:r>
              <w:t>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4.28.3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ВСЭ при транспортировке кожсырья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партия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C019D1" w:rsidRDefault="00F7581B" w:rsidP="00F7581B">
            <w:pPr>
              <w:jc w:val="center"/>
            </w:pPr>
            <w:r w:rsidRPr="00C019D1">
              <w:t>265</w:t>
            </w:r>
            <w:r>
              <w:t>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4.28.4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За каждые последующие 10 штук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C019D1" w:rsidRDefault="00F7581B" w:rsidP="00F7581B">
            <w:pPr>
              <w:jc w:val="center"/>
            </w:pPr>
            <w:r w:rsidRPr="00C019D1">
              <w:t>33</w:t>
            </w:r>
            <w:r>
              <w:t>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4.33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Отбор проб для лабораторных исследований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C019D1" w:rsidRDefault="00F7581B" w:rsidP="00F7581B">
            <w:pPr>
              <w:jc w:val="center"/>
            </w:pPr>
            <w:r w:rsidRPr="00C019D1">
              <w:t>151</w:t>
            </w:r>
            <w:r>
              <w:t>,00</w:t>
            </w:r>
          </w:p>
        </w:tc>
      </w:tr>
      <w:tr w:rsidR="00F7581B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483AB5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Pr="00EE6980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4.33.1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Default="00F7581B" w:rsidP="00F758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исследований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Default="00F7581B" w:rsidP="00F75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документ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1B" w:rsidRDefault="00F7581B" w:rsidP="00F7581B">
            <w:pPr>
              <w:jc w:val="center"/>
            </w:pPr>
            <w:r w:rsidRPr="00C019D1">
              <w:t>22</w:t>
            </w:r>
            <w:r>
              <w:t>,00</w:t>
            </w:r>
          </w:p>
        </w:tc>
      </w:tr>
      <w:tr w:rsidR="00BE7235" w:rsidRPr="00EE6980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F7581B" w:rsidP="00BE7235">
            <w:pPr>
              <w:tabs>
                <w:tab w:val="left" w:pos="3954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5</w:t>
            </w:r>
            <w:r w:rsidR="00BE7235" w:rsidRPr="00EE6980"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BE7235" w:rsidRPr="00EE6980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0814CB" w:rsidP="00BE72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5.1.</w:t>
            </w:r>
            <w:r w:rsidR="00F7581B">
              <w:rPr>
                <w:b/>
              </w:rPr>
              <w:t>Дезинфекционные услуги:</w:t>
            </w:r>
          </w:p>
        </w:tc>
      </w:tr>
      <w:tr w:rsidR="0064756D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6D" w:rsidRPr="00EE6980" w:rsidRDefault="00483AB5" w:rsidP="006475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Pr="00EE6980" w:rsidRDefault="0064756D" w:rsidP="00730B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Pr="0064756D" w:rsidRDefault="0064756D" w:rsidP="00730BA7">
            <w:pPr>
              <w:spacing w:line="276" w:lineRule="auto"/>
              <w:rPr>
                <w:sz w:val="22"/>
                <w:szCs w:val="22"/>
              </w:rPr>
            </w:pPr>
            <w:r w:rsidRPr="0064756D">
              <w:rPr>
                <w:sz w:val="22"/>
                <w:szCs w:val="22"/>
              </w:rPr>
              <w:t>Дезинфекционные работы, дезинсекционные работы 1 час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Pr="0064756D" w:rsidRDefault="0064756D" w:rsidP="00730B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756D">
              <w:rPr>
                <w:sz w:val="22"/>
                <w:szCs w:val="22"/>
              </w:rPr>
              <w:t>1 час</w:t>
            </w:r>
          </w:p>
          <w:p w:rsidR="0064756D" w:rsidRPr="0064756D" w:rsidRDefault="0064756D" w:rsidP="00730B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756D">
              <w:rPr>
                <w:sz w:val="22"/>
                <w:szCs w:val="22"/>
              </w:rPr>
              <w:t>,</w:t>
            </w:r>
            <w:proofErr w:type="spellStart"/>
            <w:r w:rsidRPr="0064756D">
              <w:rPr>
                <w:sz w:val="22"/>
                <w:szCs w:val="22"/>
              </w:rPr>
              <w:t>купка</w:t>
            </w:r>
            <w:proofErr w:type="spellEnd"/>
            <w:r w:rsidRPr="0064756D">
              <w:rPr>
                <w:sz w:val="22"/>
                <w:szCs w:val="22"/>
              </w:rPr>
              <w:t xml:space="preserve"> скота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Pr="0064756D" w:rsidRDefault="0064756D" w:rsidP="00730B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756D">
              <w:rPr>
                <w:sz w:val="22"/>
                <w:szCs w:val="22"/>
              </w:rPr>
              <w:t>927,00</w:t>
            </w:r>
          </w:p>
        </w:tc>
      </w:tr>
      <w:tr w:rsidR="0064756D" w:rsidRPr="00EE6980" w:rsidTr="00AF433B">
        <w:trPr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483AB5" w:rsidP="00730B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Default="0064756D" w:rsidP="00730B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Pr="0064756D" w:rsidRDefault="00204F68" w:rsidP="00730B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Дезинфекция живот</w:t>
            </w:r>
            <w:r w:rsidR="0064756D" w:rsidRPr="0064756D">
              <w:rPr>
                <w:sz w:val="22"/>
                <w:szCs w:val="22"/>
              </w:rPr>
              <w:t>новодческих помещений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Pr="0064756D" w:rsidRDefault="0064756D" w:rsidP="00730B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756D">
              <w:rPr>
                <w:sz w:val="22"/>
                <w:szCs w:val="22"/>
              </w:rPr>
              <w:t>1м2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6D" w:rsidRPr="0064756D" w:rsidRDefault="0064756D" w:rsidP="00730B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756D">
              <w:rPr>
                <w:sz w:val="22"/>
                <w:szCs w:val="22"/>
              </w:rPr>
              <w:t>9,27</w:t>
            </w:r>
          </w:p>
        </w:tc>
      </w:tr>
      <w:tr w:rsidR="008B0708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E6980" w:rsidRDefault="00483AB5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E6980" w:rsidRDefault="0064756D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E6980" w:rsidRDefault="00730BA7" w:rsidP="008B0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Отбор смывов для качества дезинфекции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64756D" w:rsidRDefault="00730BA7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4756D">
              <w:rPr>
                <w:sz w:val="22"/>
                <w:szCs w:val="22"/>
                <w:lang w:eastAsia="en-US"/>
              </w:rPr>
              <w:t>1 проба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64756D" w:rsidRDefault="00730BA7" w:rsidP="008B0708">
            <w:pPr>
              <w:jc w:val="center"/>
              <w:rPr>
                <w:sz w:val="22"/>
                <w:szCs w:val="22"/>
              </w:rPr>
            </w:pPr>
            <w:r w:rsidRPr="0064756D">
              <w:rPr>
                <w:sz w:val="22"/>
                <w:szCs w:val="22"/>
              </w:rPr>
              <w:t>30,00</w:t>
            </w:r>
          </w:p>
        </w:tc>
      </w:tr>
      <w:tr w:rsidR="00BE7235" w:rsidRPr="00EE6980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730BA7" w:rsidP="00BE7235">
            <w:pPr>
              <w:tabs>
                <w:tab w:val="left" w:pos="413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6</w:t>
            </w:r>
            <w:r w:rsidR="00BE7235" w:rsidRPr="00EE6980"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BE7235" w:rsidRPr="00EE6980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E6980">
              <w:rPr>
                <w:b/>
                <w:sz w:val="22"/>
                <w:szCs w:val="22"/>
                <w:lang w:eastAsia="en-US"/>
              </w:rPr>
              <w:t>КОНСУЛЬТАЦИОННЫЕ УСЛУГИ</w:t>
            </w:r>
          </w:p>
        </w:tc>
      </w:tr>
      <w:tr w:rsidR="008B0708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E6980" w:rsidRDefault="00483AB5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08" w:rsidRPr="00EE6980" w:rsidRDefault="008B0708" w:rsidP="006915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6.7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E6980" w:rsidRDefault="008B0708" w:rsidP="008B0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Консультация по вопросу оформления ветеринарных сопроводительных документов при межрегиональных и экспортно-импортных перевозках животных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E6980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час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2E4987" w:rsidRDefault="00145A65" w:rsidP="008B0708">
            <w:pPr>
              <w:jc w:val="center"/>
            </w:pPr>
            <w:r>
              <w:t>500,00</w:t>
            </w:r>
          </w:p>
        </w:tc>
      </w:tr>
      <w:tr w:rsidR="008B0708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E6980" w:rsidRDefault="00483AB5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08" w:rsidRPr="00EE6980" w:rsidRDefault="008B0708" w:rsidP="006915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6.8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E6980" w:rsidRDefault="008B0708" w:rsidP="008B0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 xml:space="preserve">Консультация по вопросу оформления ветеринарных сопроводительных документов при межрегиональных и </w:t>
            </w:r>
            <w:proofErr w:type="spellStart"/>
            <w:r w:rsidRPr="00EE6980">
              <w:rPr>
                <w:sz w:val="22"/>
                <w:szCs w:val="22"/>
                <w:lang w:eastAsia="en-US"/>
              </w:rPr>
              <w:t>экпортно</w:t>
            </w:r>
            <w:proofErr w:type="spellEnd"/>
            <w:r w:rsidRPr="00EE6980">
              <w:rPr>
                <w:sz w:val="22"/>
                <w:szCs w:val="22"/>
                <w:lang w:eastAsia="en-US"/>
              </w:rPr>
              <w:t>-импортных перевозках продовольственного сырья и пищевых продуктов животного происхождения, прочей продукции животного происхождения, кормов и кормовых добавок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E6980" w:rsidRDefault="008B070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час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2E4987" w:rsidRDefault="00145A65" w:rsidP="008B0708">
            <w:pPr>
              <w:jc w:val="center"/>
            </w:pPr>
            <w:r>
              <w:t>500,00</w:t>
            </w:r>
          </w:p>
        </w:tc>
      </w:tr>
      <w:tr w:rsidR="008B0708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483AB5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E6980" w:rsidRDefault="00204F6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E6980" w:rsidRDefault="008B0708" w:rsidP="008B0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887">
              <w:rPr>
                <w:sz w:val="22"/>
                <w:szCs w:val="22"/>
                <w:lang w:eastAsia="en-US"/>
              </w:rPr>
              <w:t xml:space="preserve">Консультация </w:t>
            </w:r>
            <w:proofErr w:type="spellStart"/>
            <w:r w:rsidRPr="00003887">
              <w:rPr>
                <w:sz w:val="22"/>
                <w:szCs w:val="22"/>
                <w:lang w:eastAsia="en-US"/>
              </w:rPr>
              <w:t>вет.специалиста</w:t>
            </w:r>
            <w:proofErr w:type="spellEnd"/>
            <w:r w:rsidRPr="00003887">
              <w:rPr>
                <w:sz w:val="22"/>
                <w:szCs w:val="22"/>
                <w:lang w:eastAsia="en-US"/>
              </w:rPr>
              <w:t xml:space="preserve"> (при необходимости)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Pr="00EE6980" w:rsidRDefault="00204F68" w:rsidP="008B0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час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8" w:rsidRDefault="008B0708" w:rsidP="008B0708">
            <w:pPr>
              <w:jc w:val="center"/>
            </w:pPr>
            <w:r w:rsidRPr="002E4987">
              <w:t>135</w:t>
            </w:r>
            <w:r w:rsidR="000E0E9D">
              <w:t>,00</w:t>
            </w:r>
          </w:p>
        </w:tc>
      </w:tr>
      <w:tr w:rsidR="00BE7235" w:rsidRPr="00EE6980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730BA7" w:rsidP="00BE72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7</w:t>
            </w:r>
            <w:r w:rsidR="00BE7235" w:rsidRPr="00EE6980"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BE7235" w:rsidRPr="00EE6980" w:rsidTr="00AF433B">
        <w:trPr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E6980">
              <w:rPr>
                <w:b/>
                <w:sz w:val="22"/>
                <w:szCs w:val="22"/>
                <w:lang w:eastAsia="en-US"/>
              </w:rPr>
              <w:t>ИЗГОТОВЛЕНИЕ ВЕТЕРИНАРНЫХ ДОКУМЕНТОВ</w:t>
            </w:r>
          </w:p>
        </w:tc>
      </w:tr>
      <w:tr w:rsidR="00BE7235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483AB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 xml:space="preserve">7.1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Справка о эпизоотическом благополучии местности (объекта)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документ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F45CFF" w:rsidRDefault="00145A65" w:rsidP="00BE7235">
            <w:pPr>
              <w:jc w:val="center"/>
            </w:pPr>
            <w:r>
              <w:t>500,00</w:t>
            </w:r>
          </w:p>
        </w:tc>
      </w:tr>
      <w:tr w:rsidR="00BE7235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483AB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7.5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Акт вскрытия трупа животного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документ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F45CFF" w:rsidRDefault="008B0708" w:rsidP="00BE7235">
            <w:pPr>
              <w:jc w:val="center"/>
            </w:pPr>
            <w:r>
              <w:t>491</w:t>
            </w:r>
            <w:r w:rsidR="000E0E9D">
              <w:t>,00</w:t>
            </w:r>
          </w:p>
        </w:tc>
      </w:tr>
      <w:tr w:rsidR="00BE7235" w:rsidRPr="00EE6980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483AB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 xml:space="preserve">7.10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 xml:space="preserve">Заключение лаборатории ветеринарно-санитарной экспертизы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документ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F45CFF" w:rsidRDefault="008B0708" w:rsidP="00BE7235">
            <w:pPr>
              <w:jc w:val="center"/>
            </w:pPr>
            <w:r>
              <w:t>22</w:t>
            </w:r>
            <w:r w:rsidR="000E0E9D">
              <w:t>,00</w:t>
            </w:r>
          </w:p>
        </w:tc>
      </w:tr>
      <w:tr w:rsidR="00BE7235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483AB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7.11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Сопроводительная в лабораторию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EE6980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документ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8B0708" w:rsidP="00BE7235">
            <w:pPr>
              <w:jc w:val="center"/>
            </w:pPr>
            <w:r>
              <w:t>31</w:t>
            </w:r>
            <w:r w:rsidR="000E0E9D">
              <w:t>,00</w:t>
            </w:r>
          </w:p>
        </w:tc>
      </w:tr>
      <w:tr w:rsidR="004A09DE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DE" w:rsidRDefault="00483AB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DE" w:rsidRPr="00EE6980" w:rsidRDefault="00730BA7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DE" w:rsidRPr="00EE6980" w:rsidRDefault="004A09DE" w:rsidP="00BE723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4A09DE">
              <w:rPr>
                <w:sz w:val="22"/>
                <w:szCs w:val="22"/>
                <w:lang w:eastAsia="en-US"/>
              </w:rPr>
              <w:t>аспорт пасеки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DE" w:rsidRPr="00EE6980" w:rsidRDefault="004A09DE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6980">
              <w:rPr>
                <w:sz w:val="22"/>
                <w:szCs w:val="22"/>
                <w:lang w:eastAsia="en-US"/>
              </w:rPr>
              <w:t>1 документ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DE" w:rsidRDefault="008B0708" w:rsidP="00BE7235">
            <w:pPr>
              <w:jc w:val="center"/>
            </w:pPr>
            <w:r>
              <w:t>540</w:t>
            </w:r>
            <w:r w:rsidR="000E0E9D">
              <w:t>,00</w:t>
            </w:r>
          </w:p>
        </w:tc>
      </w:tr>
      <w:tr w:rsidR="00690979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9" w:rsidRDefault="00483AB5" w:rsidP="00483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9" w:rsidRPr="00EE6980" w:rsidRDefault="00730BA7" w:rsidP="00483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35" w:rsidRDefault="005B253A" w:rsidP="00204F6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="00690979" w:rsidRPr="00690979">
              <w:rPr>
                <w:sz w:val="22"/>
                <w:szCs w:val="22"/>
                <w:lang w:eastAsia="en-US"/>
              </w:rPr>
              <w:t xml:space="preserve">кт осмотра в целях подтверждения фактического местонахождения </w:t>
            </w:r>
            <w:proofErr w:type="gramStart"/>
            <w:r w:rsidR="00690979" w:rsidRPr="00690979">
              <w:rPr>
                <w:sz w:val="22"/>
                <w:szCs w:val="22"/>
                <w:lang w:eastAsia="en-US"/>
              </w:rPr>
              <w:t>объекта  и</w:t>
            </w:r>
            <w:proofErr w:type="gramEnd"/>
            <w:r w:rsidR="00690979" w:rsidRPr="00690979">
              <w:rPr>
                <w:sz w:val="22"/>
                <w:szCs w:val="22"/>
                <w:lang w:eastAsia="en-US"/>
              </w:rPr>
              <w:t xml:space="preserve"> </w:t>
            </w:r>
          </w:p>
          <w:p w:rsidR="004E1135" w:rsidRDefault="004E1135" w:rsidP="00204F6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690979" w:rsidRDefault="00690979" w:rsidP="00204F6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90979">
              <w:rPr>
                <w:sz w:val="22"/>
                <w:szCs w:val="22"/>
                <w:lang w:eastAsia="en-US"/>
              </w:rPr>
              <w:lastRenderedPageBreak/>
              <w:t>осуществления фактической деятельности хозяйствующего субъекта по производству и обороту подконтрольных товаров на объекте всего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9" w:rsidRDefault="00690979" w:rsidP="00483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90979">
              <w:rPr>
                <w:sz w:val="22"/>
                <w:szCs w:val="22"/>
                <w:lang w:eastAsia="en-US"/>
              </w:rPr>
              <w:lastRenderedPageBreak/>
              <w:t>1 документ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9" w:rsidRDefault="008B0708" w:rsidP="00483AB5">
            <w:pPr>
              <w:jc w:val="center"/>
            </w:pPr>
            <w:r>
              <w:t>486</w:t>
            </w:r>
            <w:r w:rsidR="000E0E9D">
              <w:t>,00</w:t>
            </w:r>
          </w:p>
        </w:tc>
      </w:tr>
      <w:tr w:rsidR="00BE7235" w:rsidTr="00AF433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35" w:rsidRPr="00EE6980" w:rsidRDefault="00483AB5" w:rsidP="00483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35" w:rsidRPr="00EE6980" w:rsidRDefault="00730BA7" w:rsidP="006915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Pr="00864B38" w:rsidRDefault="00BE7235" w:rsidP="00BE7235">
            <w:pPr>
              <w:rPr>
                <w:sz w:val="22"/>
                <w:szCs w:val="22"/>
              </w:rPr>
            </w:pPr>
            <w:r w:rsidRPr="009E7C0C">
              <w:t xml:space="preserve">Выезд на объект, используемый </w:t>
            </w:r>
            <w:r w:rsidRPr="00864B38">
              <w:rPr>
                <w:sz w:val="22"/>
                <w:szCs w:val="22"/>
              </w:rPr>
              <w:t xml:space="preserve">хозяйствующим субъектом для осуществления предпринимательской деятельности, сведения о котором подлежат внесению в ФГИС </w:t>
            </w:r>
            <w:proofErr w:type="spellStart"/>
            <w:r w:rsidRPr="00864B38">
              <w:rPr>
                <w:sz w:val="22"/>
                <w:szCs w:val="22"/>
              </w:rPr>
              <w:t>ВетИС</w:t>
            </w:r>
            <w:proofErr w:type="spellEnd"/>
            <w:r w:rsidRPr="00864B38">
              <w:rPr>
                <w:sz w:val="22"/>
                <w:szCs w:val="22"/>
              </w:rPr>
              <w:t xml:space="preserve"> </w:t>
            </w:r>
          </w:p>
          <w:p w:rsidR="00BE7235" w:rsidRPr="00864B38" w:rsidRDefault="00BE7235" w:rsidP="00BE7235">
            <w:pPr>
              <w:pStyle w:val="a3"/>
              <w:rPr>
                <w:rFonts w:ascii="Times New Roman" w:hAnsi="Times New Roman"/>
              </w:rPr>
            </w:pPr>
            <w:r w:rsidRPr="00864B38">
              <w:rPr>
                <w:rFonts w:ascii="Times New Roman" w:hAnsi="Times New Roman"/>
              </w:rPr>
              <w:t>Транспортные расходы в пределах Баганского с/</w:t>
            </w:r>
            <w:proofErr w:type="gramStart"/>
            <w:r w:rsidRPr="00864B38">
              <w:rPr>
                <w:rFonts w:ascii="Times New Roman" w:hAnsi="Times New Roman"/>
              </w:rPr>
              <w:t>с,  Лозовского</w:t>
            </w:r>
            <w:proofErr w:type="gramEnd"/>
            <w:r w:rsidRPr="00864B38">
              <w:rPr>
                <w:rFonts w:ascii="Times New Roman" w:hAnsi="Times New Roman"/>
              </w:rPr>
              <w:t xml:space="preserve"> с/с</w:t>
            </w:r>
          </w:p>
          <w:p w:rsidR="00BE7235" w:rsidRPr="00864B38" w:rsidRDefault="00BE7235" w:rsidP="00BE7235">
            <w:pPr>
              <w:pStyle w:val="a3"/>
            </w:pPr>
          </w:p>
          <w:p w:rsidR="00BE7235" w:rsidRPr="00204F68" w:rsidRDefault="00BE7235" w:rsidP="00BE7235">
            <w:pPr>
              <w:rPr>
                <w:sz w:val="22"/>
                <w:szCs w:val="22"/>
              </w:rPr>
            </w:pPr>
            <w:r w:rsidRPr="00204F68">
              <w:rPr>
                <w:sz w:val="22"/>
                <w:szCs w:val="22"/>
              </w:rPr>
              <w:t>Транспортные расходы Андреевский</w:t>
            </w:r>
            <w:r w:rsidR="006D1DD4" w:rsidRPr="00204F68">
              <w:rPr>
                <w:sz w:val="22"/>
                <w:szCs w:val="22"/>
              </w:rPr>
              <w:t xml:space="preserve"> </w:t>
            </w:r>
            <w:r w:rsidRPr="00204F68">
              <w:rPr>
                <w:sz w:val="22"/>
                <w:szCs w:val="22"/>
              </w:rPr>
              <w:t>с/с, Ивановский</w:t>
            </w:r>
            <w:r w:rsidR="006D1DD4" w:rsidRPr="00204F68">
              <w:rPr>
                <w:sz w:val="22"/>
                <w:szCs w:val="22"/>
              </w:rPr>
              <w:t xml:space="preserve"> </w:t>
            </w:r>
            <w:r w:rsidRPr="00204F68">
              <w:rPr>
                <w:sz w:val="22"/>
                <w:szCs w:val="22"/>
              </w:rPr>
              <w:t xml:space="preserve">с/с, Казанский с/с, </w:t>
            </w:r>
            <w:proofErr w:type="spellStart"/>
            <w:r w:rsidRPr="00204F68">
              <w:rPr>
                <w:sz w:val="22"/>
                <w:szCs w:val="22"/>
              </w:rPr>
              <w:t>Кузнецовский</w:t>
            </w:r>
            <w:proofErr w:type="spellEnd"/>
            <w:r w:rsidRPr="00204F68">
              <w:rPr>
                <w:sz w:val="22"/>
                <w:szCs w:val="22"/>
              </w:rPr>
              <w:t xml:space="preserve"> с/с, </w:t>
            </w:r>
            <w:proofErr w:type="spellStart"/>
            <w:r w:rsidRPr="00204F68">
              <w:rPr>
                <w:sz w:val="22"/>
                <w:szCs w:val="22"/>
              </w:rPr>
              <w:t>Мироновский</w:t>
            </w:r>
            <w:proofErr w:type="spellEnd"/>
            <w:r w:rsidR="006D1DD4" w:rsidRPr="00204F68">
              <w:rPr>
                <w:sz w:val="22"/>
                <w:szCs w:val="22"/>
              </w:rPr>
              <w:t xml:space="preserve"> </w:t>
            </w:r>
            <w:r w:rsidRPr="00204F68">
              <w:rPr>
                <w:sz w:val="22"/>
                <w:szCs w:val="22"/>
              </w:rPr>
              <w:t xml:space="preserve">с/с, </w:t>
            </w:r>
            <w:proofErr w:type="spellStart"/>
            <w:r w:rsidRPr="00204F68">
              <w:rPr>
                <w:sz w:val="22"/>
                <w:szCs w:val="22"/>
              </w:rPr>
              <w:t>Савкинский</w:t>
            </w:r>
            <w:proofErr w:type="spellEnd"/>
            <w:r w:rsidRPr="00204F68">
              <w:rPr>
                <w:sz w:val="22"/>
                <w:szCs w:val="22"/>
              </w:rPr>
              <w:t xml:space="preserve"> с/с, </w:t>
            </w:r>
            <w:proofErr w:type="spellStart"/>
            <w:r w:rsidRPr="00204F68">
              <w:rPr>
                <w:sz w:val="22"/>
                <w:szCs w:val="22"/>
              </w:rPr>
              <w:t>Палецкий</w:t>
            </w:r>
            <w:proofErr w:type="spellEnd"/>
            <w:r w:rsidRPr="00204F68">
              <w:rPr>
                <w:sz w:val="22"/>
                <w:szCs w:val="22"/>
              </w:rPr>
              <w:t xml:space="preserve"> с/с</w:t>
            </w:r>
          </w:p>
          <w:p w:rsidR="00BE7235" w:rsidRDefault="00BE7235" w:rsidP="00BE7235">
            <w:pPr>
              <w:spacing w:line="276" w:lineRule="auto"/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E7235" w:rsidRPr="009E7C0C" w:rsidRDefault="00BE7235" w:rsidP="00BE7235">
            <w:pPr>
              <w:rPr>
                <w:sz w:val="22"/>
                <w:szCs w:val="22"/>
                <w:lang w:eastAsia="en-US"/>
              </w:rPr>
            </w:pPr>
          </w:p>
          <w:p w:rsidR="00BE7235" w:rsidRPr="009E7C0C" w:rsidRDefault="00BE7235" w:rsidP="00BE7235">
            <w:pPr>
              <w:rPr>
                <w:sz w:val="22"/>
                <w:szCs w:val="22"/>
                <w:lang w:eastAsia="en-US"/>
              </w:rPr>
            </w:pPr>
          </w:p>
          <w:p w:rsidR="00BE7235" w:rsidRPr="009E7C0C" w:rsidRDefault="00BE7235" w:rsidP="00BE7235">
            <w:pPr>
              <w:rPr>
                <w:sz w:val="22"/>
                <w:szCs w:val="22"/>
                <w:lang w:eastAsia="en-US"/>
              </w:rPr>
            </w:pPr>
          </w:p>
          <w:p w:rsidR="00BE7235" w:rsidRDefault="00BE7235" w:rsidP="00BE7235">
            <w:pPr>
              <w:rPr>
                <w:sz w:val="22"/>
                <w:szCs w:val="22"/>
                <w:lang w:eastAsia="en-US"/>
              </w:rPr>
            </w:pPr>
          </w:p>
          <w:p w:rsidR="00BE7235" w:rsidRDefault="00BE7235" w:rsidP="00BE72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выезд</w:t>
            </w:r>
          </w:p>
          <w:p w:rsidR="00BE7235" w:rsidRPr="009E7C0C" w:rsidRDefault="00BE7235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7235" w:rsidRPr="009E7C0C" w:rsidRDefault="00BE7235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7235" w:rsidRPr="009E7C0C" w:rsidRDefault="00BE7235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7235" w:rsidRDefault="00BE7235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7235" w:rsidRPr="009E7C0C" w:rsidRDefault="00BE7235" w:rsidP="00BE72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выезд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5" w:rsidRDefault="00BE7235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54A11" w:rsidRDefault="00754A11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54A11" w:rsidRDefault="00754A11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54A11" w:rsidRDefault="00754A11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54A11" w:rsidRDefault="00754A11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54A11" w:rsidRDefault="008B0708" w:rsidP="00BE72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528</w:t>
            </w:r>
            <w:r w:rsidR="000E0E9D">
              <w:rPr>
                <w:sz w:val="22"/>
                <w:szCs w:val="22"/>
                <w:lang w:eastAsia="en-US"/>
              </w:rPr>
              <w:t>,00</w:t>
            </w:r>
          </w:p>
          <w:p w:rsidR="00754A11" w:rsidRDefault="00754A11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54A11" w:rsidRDefault="00754A11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54A11" w:rsidRDefault="00754A11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54A11" w:rsidRDefault="00754A11" w:rsidP="00BE72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54A11" w:rsidRPr="009E7C0C" w:rsidRDefault="008B0708" w:rsidP="00BE72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1029</w:t>
            </w:r>
            <w:r w:rsidR="000E0E9D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E86474" w:rsidRDefault="00E86474" w:rsidP="004D1F67">
      <w:pPr>
        <w:rPr>
          <w:sz w:val="20"/>
          <w:szCs w:val="20"/>
        </w:rPr>
      </w:pPr>
    </w:p>
    <w:sectPr w:rsidR="00E86474" w:rsidSect="001C505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F36A0"/>
    <w:multiLevelType w:val="hybridMultilevel"/>
    <w:tmpl w:val="827C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74"/>
    <w:rsid w:val="0000087E"/>
    <w:rsid w:val="00003887"/>
    <w:rsid w:val="00034F43"/>
    <w:rsid w:val="0004001C"/>
    <w:rsid w:val="00046B79"/>
    <w:rsid w:val="000545F3"/>
    <w:rsid w:val="00065877"/>
    <w:rsid w:val="00065B2C"/>
    <w:rsid w:val="00071F5B"/>
    <w:rsid w:val="000814CB"/>
    <w:rsid w:val="00093F63"/>
    <w:rsid w:val="000A3B2F"/>
    <w:rsid w:val="000A46BF"/>
    <w:rsid w:val="000C1C86"/>
    <w:rsid w:val="000C644A"/>
    <w:rsid w:val="000C646F"/>
    <w:rsid w:val="000D21B8"/>
    <w:rsid w:val="000D2651"/>
    <w:rsid w:val="000E0E9D"/>
    <w:rsid w:val="000E4105"/>
    <w:rsid w:val="000E7C3E"/>
    <w:rsid w:val="000F3815"/>
    <w:rsid w:val="000F4294"/>
    <w:rsid w:val="000F7EE5"/>
    <w:rsid w:val="00101BF8"/>
    <w:rsid w:val="00104D60"/>
    <w:rsid w:val="00111702"/>
    <w:rsid w:val="00114079"/>
    <w:rsid w:val="001171CE"/>
    <w:rsid w:val="00133EC2"/>
    <w:rsid w:val="00135F7D"/>
    <w:rsid w:val="00140209"/>
    <w:rsid w:val="00145A65"/>
    <w:rsid w:val="00163218"/>
    <w:rsid w:val="00184033"/>
    <w:rsid w:val="00191ECE"/>
    <w:rsid w:val="001A25D5"/>
    <w:rsid w:val="001A2AAA"/>
    <w:rsid w:val="001B5787"/>
    <w:rsid w:val="001C505D"/>
    <w:rsid w:val="001D41BB"/>
    <w:rsid w:val="001E04A3"/>
    <w:rsid w:val="001E3405"/>
    <w:rsid w:val="001F42DD"/>
    <w:rsid w:val="00204EBB"/>
    <w:rsid w:val="00204F68"/>
    <w:rsid w:val="0020744E"/>
    <w:rsid w:val="00207DEC"/>
    <w:rsid w:val="0021359B"/>
    <w:rsid w:val="0021695C"/>
    <w:rsid w:val="0022737D"/>
    <w:rsid w:val="00253B8E"/>
    <w:rsid w:val="00270C4B"/>
    <w:rsid w:val="0027411D"/>
    <w:rsid w:val="00281265"/>
    <w:rsid w:val="002925F4"/>
    <w:rsid w:val="00292E09"/>
    <w:rsid w:val="002A6383"/>
    <w:rsid w:val="002A6F66"/>
    <w:rsid w:val="002A765B"/>
    <w:rsid w:val="002B6810"/>
    <w:rsid w:val="002C27F1"/>
    <w:rsid w:val="002C4E6B"/>
    <w:rsid w:val="002D6B59"/>
    <w:rsid w:val="002F534D"/>
    <w:rsid w:val="0032703F"/>
    <w:rsid w:val="00327420"/>
    <w:rsid w:val="003413E9"/>
    <w:rsid w:val="00355D81"/>
    <w:rsid w:val="00376566"/>
    <w:rsid w:val="003A4DE0"/>
    <w:rsid w:val="003A5967"/>
    <w:rsid w:val="003A72F8"/>
    <w:rsid w:val="003B1FA5"/>
    <w:rsid w:val="003C7968"/>
    <w:rsid w:val="003E6004"/>
    <w:rsid w:val="003E79B2"/>
    <w:rsid w:val="0040173E"/>
    <w:rsid w:val="004022A9"/>
    <w:rsid w:val="004238A4"/>
    <w:rsid w:val="00427D7F"/>
    <w:rsid w:val="00427E7D"/>
    <w:rsid w:val="0044154B"/>
    <w:rsid w:val="00457EAB"/>
    <w:rsid w:val="00462A69"/>
    <w:rsid w:val="0046688E"/>
    <w:rsid w:val="00471CA0"/>
    <w:rsid w:val="00471CEF"/>
    <w:rsid w:val="004742BA"/>
    <w:rsid w:val="00482FFF"/>
    <w:rsid w:val="00483AB5"/>
    <w:rsid w:val="00484416"/>
    <w:rsid w:val="004856C5"/>
    <w:rsid w:val="00487486"/>
    <w:rsid w:val="00487660"/>
    <w:rsid w:val="0049018D"/>
    <w:rsid w:val="004943A4"/>
    <w:rsid w:val="0049596D"/>
    <w:rsid w:val="004A09DE"/>
    <w:rsid w:val="004A268C"/>
    <w:rsid w:val="004A4ABD"/>
    <w:rsid w:val="004A7350"/>
    <w:rsid w:val="004D1475"/>
    <w:rsid w:val="004D1F67"/>
    <w:rsid w:val="004D2531"/>
    <w:rsid w:val="004D45F9"/>
    <w:rsid w:val="004D7888"/>
    <w:rsid w:val="004E1135"/>
    <w:rsid w:val="004E6AEE"/>
    <w:rsid w:val="00500777"/>
    <w:rsid w:val="0050714A"/>
    <w:rsid w:val="00507D14"/>
    <w:rsid w:val="00520066"/>
    <w:rsid w:val="00525EE6"/>
    <w:rsid w:val="005321FE"/>
    <w:rsid w:val="00533B0B"/>
    <w:rsid w:val="00555E4D"/>
    <w:rsid w:val="00560621"/>
    <w:rsid w:val="00560A12"/>
    <w:rsid w:val="0056384A"/>
    <w:rsid w:val="00563BD8"/>
    <w:rsid w:val="00567E8B"/>
    <w:rsid w:val="00574FC4"/>
    <w:rsid w:val="005807B8"/>
    <w:rsid w:val="005838DF"/>
    <w:rsid w:val="005871DB"/>
    <w:rsid w:val="00587C74"/>
    <w:rsid w:val="005960C2"/>
    <w:rsid w:val="005B253A"/>
    <w:rsid w:val="005C57E4"/>
    <w:rsid w:val="005C6231"/>
    <w:rsid w:val="005D4F27"/>
    <w:rsid w:val="005D58C4"/>
    <w:rsid w:val="005E067A"/>
    <w:rsid w:val="005E6C60"/>
    <w:rsid w:val="005F6347"/>
    <w:rsid w:val="00601636"/>
    <w:rsid w:val="0060494D"/>
    <w:rsid w:val="006227BC"/>
    <w:rsid w:val="00625219"/>
    <w:rsid w:val="00645247"/>
    <w:rsid w:val="0064756D"/>
    <w:rsid w:val="00651135"/>
    <w:rsid w:val="00655F64"/>
    <w:rsid w:val="0065754C"/>
    <w:rsid w:val="006633F5"/>
    <w:rsid w:val="00680F50"/>
    <w:rsid w:val="00690979"/>
    <w:rsid w:val="0069158A"/>
    <w:rsid w:val="00693B18"/>
    <w:rsid w:val="0069425B"/>
    <w:rsid w:val="006D09D6"/>
    <w:rsid w:val="006D1DD4"/>
    <w:rsid w:val="006D74D8"/>
    <w:rsid w:val="006E54CA"/>
    <w:rsid w:val="006F2825"/>
    <w:rsid w:val="006F47C5"/>
    <w:rsid w:val="0070253E"/>
    <w:rsid w:val="007056FA"/>
    <w:rsid w:val="00706DEF"/>
    <w:rsid w:val="00711E2F"/>
    <w:rsid w:val="00723BD4"/>
    <w:rsid w:val="00730BA7"/>
    <w:rsid w:val="00731560"/>
    <w:rsid w:val="0075033A"/>
    <w:rsid w:val="007542CE"/>
    <w:rsid w:val="00754A11"/>
    <w:rsid w:val="00764953"/>
    <w:rsid w:val="00765282"/>
    <w:rsid w:val="00766FE3"/>
    <w:rsid w:val="007706D3"/>
    <w:rsid w:val="00771A08"/>
    <w:rsid w:val="007749E7"/>
    <w:rsid w:val="0078380F"/>
    <w:rsid w:val="00784330"/>
    <w:rsid w:val="00794CD0"/>
    <w:rsid w:val="007A2F66"/>
    <w:rsid w:val="007A6393"/>
    <w:rsid w:val="007C2B44"/>
    <w:rsid w:val="007C57CE"/>
    <w:rsid w:val="007D12A4"/>
    <w:rsid w:val="007E276E"/>
    <w:rsid w:val="007E28BB"/>
    <w:rsid w:val="007E52B5"/>
    <w:rsid w:val="007F0FAB"/>
    <w:rsid w:val="007F7DFC"/>
    <w:rsid w:val="00806C41"/>
    <w:rsid w:val="008114D0"/>
    <w:rsid w:val="00814D4A"/>
    <w:rsid w:val="00823658"/>
    <w:rsid w:val="00830A2B"/>
    <w:rsid w:val="008361A2"/>
    <w:rsid w:val="00837261"/>
    <w:rsid w:val="0085423C"/>
    <w:rsid w:val="00857708"/>
    <w:rsid w:val="00864B38"/>
    <w:rsid w:val="008673B2"/>
    <w:rsid w:val="00870BAC"/>
    <w:rsid w:val="00873C30"/>
    <w:rsid w:val="0089299E"/>
    <w:rsid w:val="008960CC"/>
    <w:rsid w:val="008B0708"/>
    <w:rsid w:val="008B0BAC"/>
    <w:rsid w:val="008B5808"/>
    <w:rsid w:val="008C1244"/>
    <w:rsid w:val="008D0541"/>
    <w:rsid w:val="008D2928"/>
    <w:rsid w:val="008D33AD"/>
    <w:rsid w:val="00901869"/>
    <w:rsid w:val="00904B6F"/>
    <w:rsid w:val="00921EE9"/>
    <w:rsid w:val="009424CB"/>
    <w:rsid w:val="00944D84"/>
    <w:rsid w:val="00945BD3"/>
    <w:rsid w:val="00960D3C"/>
    <w:rsid w:val="00961565"/>
    <w:rsid w:val="00965000"/>
    <w:rsid w:val="00967397"/>
    <w:rsid w:val="00990B69"/>
    <w:rsid w:val="00994F98"/>
    <w:rsid w:val="009A179E"/>
    <w:rsid w:val="009A1E81"/>
    <w:rsid w:val="009C39C1"/>
    <w:rsid w:val="009C64D7"/>
    <w:rsid w:val="009E11A0"/>
    <w:rsid w:val="009E2551"/>
    <w:rsid w:val="009E59A8"/>
    <w:rsid w:val="009F1214"/>
    <w:rsid w:val="009F7D48"/>
    <w:rsid w:val="00A01722"/>
    <w:rsid w:val="00A01B12"/>
    <w:rsid w:val="00A25F9A"/>
    <w:rsid w:val="00A307DE"/>
    <w:rsid w:val="00A30956"/>
    <w:rsid w:val="00A36956"/>
    <w:rsid w:val="00A369E2"/>
    <w:rsid w:val="00A56446"/>
    <w:rsid w:val="00A64719"/>
    <w:rsid w:val="00A67C39"/>
    <w:rsid w:val="00A76209"/>
    <w:rsid w:val="00A93163"/>
    <w:rsid w:val="00A93182"/>
    <w:rsid w:val="00A958F4"/>
    <w:rsid w:val="00AA5F27"/>
    <w:rsid w:val="00AA7983"/>
    <w:rsid w:val="00AB4636"/>
    <w:rsid w:val="00AC3D5A"/>
    <w:rsid w:val="00AC44C7"/>
    <w:rsid w:val="00AC53AC"/>
    <w:rsid w:val="00AC53F5"/>
    <w:rsid w:val="00AD1C10"/>
    <w:rsid w:val="00AD5DF0"/>
    <w:rsid w:val="00AD6F45"/>
    <w:rsid w:val="00AD77FB"/>
    <w:rsid w:val="00AF2093"/>
    <w:rsid w:val="00AF433B"/>
    <w:rsid w:val="00AF5952"/>
    <w:rsid w:val="00AF6C56"/>
    <w:rsid w:val="00B232BC"/>
    <w:rsid w:val="00B253D6"/>
    <w:rsid w:val="00B31497"/>
    <w:rsid w:val="00B34938"/>
    <w:rsid w:val="00B4526B"/>
    <w:rsid w:val="00B565AD"/>
    <w:rsid w:val="00B56F30"/>
    <w:rsid w:val="00B764E6"/>
    <w:rsid w:val="00B800E3"/>
    <w:rsid w:val="00B82CD9"/>
    <w:rsid w:val="00B93F54"/>
    <w:rsid w:val="00B97D16"/>
    <w:rsid w:val="00BA24BE"/>
    <w:rsid w:val="00BA3F9E"/>
    <w:rsid w:val="00BA6021"/>
    <w:rsid w:val="00BC46BA"/>
    <w:rsid w:val="00BD6B8A"/>
    <w:rsid w:val="00BE35A1"/>
    <w:rsid w:val="00BE7235"/>
    <w:rsid w:val="00BE7AD3"/>
    <w:rsid w:val="00BF0740"/>
    <w:rsid w:val="00BF4874"/>
    <w:rsid w:val="00C01693"/>
    <w:rsid w:val="00C06C44"/>
    <w:rsid w:val="00C40534"/>
    <w:rsid w:val="00C43D43"/>
    <w:rsid w:val="00C57324"/>
    <w:rsid w:val="00C6684D"/>
    <w:rsid w:val="00C73980"/>
    <w:rsid w:val="00C81795"/>
    <w:rsid w:val="00C83607"/>
    <w:rsid w:val="00C91267"/>
    <w:rsid w:val="00C92BD8"/>
    <w:rsid w:val="00CA09A0"/>
    <w:rsid w:val="00CB1081"/>
    <w:rsid w:val="00CB1CE7"/>
    <w:rsid w:val="00CB5DEE"/>
    <w:rsid w:val="00CB66DA"/>
    <w:rsid w:val="00CC1AC7"/>
    <w:rsid w:val="00CC2128"/>
    <w:rsid w:val="00CC6AEF"/>
    <w:rsid w:val="00CD41D6"/>
    <w:rsid w:val="00CD618C"/>
    <w:rsid w:val="00CE346B"/>
    <w:rsid w:val="00CF6C9A"/>
    <w:rsid w:val="00D00236"/>
    <w:rsid w:val="00D0490C"/>
    <w:rsid w:val="00D164AA"/>
    <w:rsid w:val="00D1665E"/>
    <w:rsid w:val="00D24494"/>
    <w:rsid w:val="00D25198"/>
    <w:rsid w:val="00D268F2"/>
    <w:rsid w:val="00D27990"/>
    <w:rsid w:val="00D33508"/>
    <w:rsid w:val="00D36015"/>
    <w:rsid w:val="00D41F6F"/>
    <w:rsid w:val="00D4339C"/>
    <w:rsid w:val="00D60B33"/>
    <w:rsid w:val="00D65610"/>
    <w:rsid w:val="00D708C0"/>
    <w:rsid w:val="00D75E19"/>
    <w:rsid w:val="00D773AE"/>
    <w:rsid w:val="00D86ABF"/>
    <w:rsid w:val="00DA7037"/>
    <w:rsid w:val="00DB210F"/>
    <w:rsid w:val="00DC0381"/>
    <w:rsid w:val="00DC1190"/>
    <w:rsid w:val="00DC24EB"/>
    <w:rsid w:val="00DD2CEB"/>
    <w:rsid w:val="00DD45BE"/>
    <w:rsid w:val="00DD4A72"/>
    <w:rsid w:val="00DF262C"/>
    <w:rsid w:val="00DF72A0"/>
    <w:rsid w:val="00E049C3"/>
    <w:rsid w:val="00E24DB2"/>
    <w:rsid w:val="00E3239B"/>
    <w:rsid w:val="00E33E6C"/>
    <w:rsid w:val="00E35488"/>
    <w:rsid w:val="00E552D8"/>
    <w:rsid w:val="00E6179F"/>
    <w:rsid w:val="00E62307"/>
    <w:rsid w:val="00E640D3"/>
    <w:rsid w:val="00E856BF"/>
    <w:rsid w:val="00E86474"/>
    <w:rsid w:val="00E92A62"/>
    <w:rsid w:val="00E94C4F"/>
    <w:rsid w:val="00E94CE4"/>
    <w:rsid w:val="00EA1B5A"/>
    <w:rsid w:val="00EA1D19"/>
    <w:rsid w:val="00EA3A64"/>
    <w:rsid w:val="00EA65AD"/>
    <w:rsid w:val="00EC148E"/>
    <w:rsid w:val="00ED1F81"/>
    <w:rsid w:val="00ED2051"/>
    <w:rsid w:val="00ED5812"/>
    <w:rsid w:val="00EE1CF6"/>
    <w:rsid w:val="00EE6980"/>
    <w:rsid w:val="00EF17F4"/>
    <w:rsid w:val="00F07009"/>
    <w:rsid w:val="00F1651B"/>
    <w:rsid w:val="00F25B0F"/>
    <w:rsid w:val="00F364FA"/>
    <w:rsid w:val="00F40A2F"/>
    <w:rsid w:val="00F454E1"/>
    <w:rsid w:val="00F51140"/>
    <w:rsid w:val="00F54FA2"/>
    <w:rsid w:val="00F61E1B"/>
    <w:rsid w:val="00F67B48"/>
    <w:rsid w:val="00F7581B"/>
    <w:rsid w:val="00F868E0"/>
    <w:rsid w:val="00F96150"/>
    <w:rsid w:val="00FB5E9B"/>
    <w:rsid w:val="00FB6526"/>
    <w:rsid w:val="00FC27DC"/>
    <w:rsid w:val="00FC5AFE"/>
    <w:rsid w:val="00FD0C70"/>
    <w:rsid w:val="00FE040C"/>
    <w:rsid w:val="00FE3BF2"/>
    <w:rsid w:val="00FF6F23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5A85"/>
  <w15:docId w15:val="{021CB935-7813-4A09-9EB6-F7E1CCD9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86474"/>
    <w:pPr>
      <w:jc w:val="both"/>
    </w:pPr>
    <w:rPr>
      <w:sz w:val="28"/>
      <w:szCs w:val="20"/>
    </w:rPr>
  </w:style>
  <w:style w:type="paragraph" w:styleId="a3">
    <w:name w:val="No Spacing"/>
    <w:uiPriority w:val="99"/>
    <w:qFormat/>
    <w:rsid w:val="00E8647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3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F5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55D81"/>
    <w:pPr>
      <w:ind w:left="720"/>
      <w:contextualSpacing/>
    </w:pPr>
  </w:style>
  <w:style w:type="character" w:styleId="a7">
    <w:name w:val="Emphasis"/>
    <w:basedOn w:val="a0"/>
    <w:qFormat/>
    <w:rsid w:val="00F45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4539-D947-4015-93F7-858342C5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10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291</cp:revision>
  <cp:lastPrinted>2024-02-06T04:13:00Z</cp:lastPrinted>
  <dcterms:created xsi:type="dcterms:W3CDTF">2016-04-06T05:19:00Z</dcterms:created>
  <dcterms:modified xsi:type="dcterms:W3CDTF">2024-02-08T10:10:00Z</dcterms:modified>
</cp:coreProperties>
</file>