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FE" w:rsidRPr="00BF4BFE" w:rsidRDefault="00583E62" w:rsidP="00BF4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FE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НОВОСИБИРСКОЙ ОБЛАСТИ «УПРАВЛЕНИЕ ВЕТЕРИНАРИИ </w:t>
      </w:r>
      <w:r w:rsidR="00230119">
        <w:rPr>
          <w:rFonts w:ascii="Times New Roman" w:hAnsi="Times New Roman" w:cs="Times New Roman"/>
          <w:b/>
          <w:sz w:val="24"/>
          <w:szCs w:val="24"/>
        </w:rPr>
        <w:t>БАГАНСКОГО</w:t>
      </w:r>
      <w:r w:rsidRPr="00BF4BFE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ОБЛАСТИ»</w:t>
      </w:r>
    </w:p>
    <w:p w:rsidR="00583E62" w:rsidRPr="00BF4BFE" w:rsidRDefault="00583E62">
      <w:pPr>
        <w:rPr>
          <w:rFonts w:ascii="Times New Roman" w:hAnsi="Times New Roman" w:cs="Times New Roman"/>
          <w:sz w:val="24"/>
          <w:szCs w:val="24"/>
        </w:rPr>
      </w:pPr>
    </w:p>
    <w:p w:rsidR="003D5F2B" w:rsidRDefault="00583E62" w:rsidP="00BF4B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BFE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BF4BFE" w:rsidRPr="003D5F2B" w:rsidRDefault="004C54CA" w:rsidP="003D5F2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5" w:history="1">
        <w:r w:rsidR="004A6936" w:rsidRPr="003D5F2B">
          <w:rPr>
            <w:rStyle w:val="a5"/>
            <w:rFonts w:ascii="Times New Roman" w:hAnsi="Times New Roman" w:cs="Times New Roman"/>
            <w:b w:val="0"/>
            <w:bCs w:val="0"/>
            <w:color w:val="000000" w:themeColor="text1"/>
            <w:sz w:val="24"/>
            <w:szCs w:val="24"/>
          </w:rPr>
          <w:t xml:space="preserve"> "Об утверждении Перечня товаров, работ, услуг, закупки которых осуществляются у субъектов малого и среднего предпринимательства"</w:t>
        </w:r>
      </w:hyperlink>
    </w:p>
    <w:p w:rsidR="00583E62" w:rsidRDefault="00583E62">
      <w:pPr>
        <w:rPr>
          <w:rFonts w:ascii="Times New Roman" w:hAnsi="Times New Roman" w:cs="Times New Roman"/>
          <w:sz w:val="24"/>
          <w:szCs w:val="24"/>
        </w:rPr>
      </w:pPr>
      <w:r w:rsidRPr="00BF4BFE">
        <w:rPr>
          <w:rFonts w:ascii="Times New Roman" w:hAnsi="Times New Roman" w:cs="Times New Roman"/>
          <w:sz w:val="24"/>
          <w:szCs w:val="24"/>
        </w:rPr>
        <w:t>«</w:t>
      </w:r>
      <w:r w:rsidR="003D5F2B">
        <w:rPr>
          <w:rFonts w:ascii="Times New Roman" w:hAnsi="Times New Roman" w:cs="Times New Roman"/>
          <w:sz w:val="24"/>
          <w:szCs w:val="24"/>
        </w:rPr>
        <w:t>11</w:t>
      </w:r>
      <w:r w:rsidRPr="00BF4BFE">
        <w:rPr>
          <w:rFonts w:ascii="Times New Roman" w:hAnsi="Times New Roman" w:cs="Times New Roman"/>
          <w:sz w:val="24"/>
          <w:szCs w:val="24"/>
        </w:rPr>
        <w:t xml:space="preserve">» </w:t>
      </w:r>
      <w:r w:rsidR="003D5F2B">
        <w:rPr>
          <w:rFonts w:ascii="Times New Roman" w:hAnsi="Times New Roman" w:cs="Times New Roman"/>
          <w:sz w:val="24"/>
          <w:szCs w:val="24"/>
        </w:rPr>
        <w:t>января 2022</w:t>
      </w:r>
      <w:r w:rsidRPr="00BF4BFE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</w:t>
      </w:r>
      <w:r w:rsidR="00BF4BFE">
        <w:rPr>
          <w:rFonts w:ascii="Times New Roman" w:hAnsi="Times New Roman" w:cs="Times New Roman"/>
          <w:sz w:val="24"/>
          <w:szCs w:val="24"/>
        </w:rPr>
        <w:t xml:space="preserve"> </w:t>
      </w:r>
      <w:r w:rsidRPr="00BF4BFE">
        <w:rPr>
          <w:rFonts w:ascii="Times New Roman" w:hAnsi="Times New Roman" w:cs="Times New Roman"/>
          <w:sz w:val="24"/>
          <w:szCs w:val="24"/>
        </w:rPr>
        <w:t>№</w:t>
      </w:r>
      <w:r w:rsidR="003D5F2B">
        <w:rPr>
          <w:rFonts w:ascii="Times New Roman" w:hAnsi="Times New Roman" w:cs="Times New Roman"/>
          <w:sz w:val="24"/>
          <w:szCs w:val="24"/>
        </w:rPr>
        <w:t xml:space="preserve"> 001</w:t>
      </w:r>
    </w:p>
    <w:p w:rsidR="003D5F2B" w:rsidRPr="003D5F2B" w:rsidRDefault="003D5F2B" w:rsidP="003D5F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D5F2B">
        <w:rPr>
          <w:rFonts w:ascii="Times New Roman CYR" w:eastAsia="Times New Roman" w:hAnsi="Times New Roman CYR" w:cs="Times New Roman CYR"/>
          <w:sz w:val="24"/>
          <w:szCs w:val="24"/>
        </w:rPr>
        <w:t xml:space="preserve">Во исполнение </w:t>
      </w:r>
      <w:hyperlink r:id="rId6" w:history="1">
        <w:r w:rsidRPr="003D5F2B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</w:rPr>
          <w:t>Положения</w:t>
        </w:r>
      </w:hyperlink>
      <w:r w:rsidRPr="003D5F2B">
        <w:rPr>
          <w:rFonts w:ascii="Times New Roman CYR" w:eastAsia="Times New Roman" w:hAnsi="Times New Roman CYR" w:cs="Times New Roman CYR"/>
          <w:sz w:val="24"/>
          <w:szCs w:val="24"/>
        </w:rPr>
        <w:t xml:space="preserve">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</w:t>
      </w:r>
      <w:hyperlink r:id="rId7" w:history="1">
        <w:r w:rsidRPr="003D5F2B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</w:rPr>
          <w:t>постановлением</w:t>
        </w:r>
      </w:hyperlink>
      <w:r w:rsidRPr="003D5F2B">
        <w:rPr>
          <w:rFonts w:ascii="Times New Roman CYR" w:eastAsia="Times New Roman" w:hAnsi="Times New Roman CYR" w:cs="Times New Roman CYR"/>
          <w:sz w:val="24"/>
          <w:szCs w:val="24"/>
        </w:rPr>
        <w:t xml:space="preserve"> Правительства Российской Федерации от 11.12.2014 N 1352 "Об особенностях участия субъектов малого и среднего предпринимательства в закупках товаров, работ, услуг отдельными видами юридических лиц", приказываю:</w:t>
      </w:r>
    </w:p>
    <w:p w:rsidR="003D5F2B" w:rsidRPr="003D5F2B" w:rsidRDefault="003D5F2B" w:rsidP="003D5F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0" w:name="sub_1"/>
      <w:r w:rsidRPr="003D5F2B">
        <w:rPr>
          <w:rFonts w:ascii="Times New Roman CYR" w:eastAsia="Times New Roman" w:hAnsi="Times New Roman CYR" w:cs="Times New Roman CYR"/>
          <w:sz w:val="24"/>
          <w:szCs w:val="24"/>
        </w:rPr>
        <w:t>1. У</w:t>
      </w:r>
      <w:r>
        <w:rPr>
          <w:rFonts w:ascii="Times New Roman CYR" w:eastAsia="Times New Roman" w:hAnsi="Times New Roman CYR" w:cs="Times New Roman CYR"/>
          <w:sz w:val="24"/>
          <w:szCs w:val="24"/>
        </w:rPr>
        <w:t>твердить и ввести в действие с 1</w:t>
      </w:r>
      <w:r w:rsidRPr="003D5F2B">
        <w:rPr>
          <w:rFonts w:ascii="Times New Roman CYR" w:eastAsia="Times New Roman" w:hAnsi="Times New Roman CYR" w:cs="Times New Roman CYR"/>
          <w:sz w:val="24"/>
          <w:szCs w:val="24"/>
        </w:rPr>
        <w:t>1.0</w:t>
      </w:r>
      <w:r>
        <w:rPr>
          <w:rFonts w:ascii="Times New Roman CYR" w:eastAsia="Times New Roman" w:hAnsi="Times New Roman CYR" w:cs="Times New Roman CYR"/>
          <w:sz w:val="24"/>
          <w:szCs w:val="24"/>
        </w:rPr>
        <w:t>1</w:t>
      </w:r>
      <w:r w:rsidRPr="003D5F2B">
        <w:rPr>
          <w:rFonts w:ascii="Times New Roman CYR" w:eastAsia="Times New Roman" w:hAnsi="Times New Roman CYR" w:cs="Times New Roman CYR"/>
          <w:sz w:val="24"/>
          <w:szCs w:val="24"/>
        </w:rPr>
        <w:t>.202</w:t>
      </w:r>
      <w:r>
        <w:rPr>
          <w:rFonts w:ascii="Times New Roman CYR" w:eastAsia="Times New Roman" w:hAnsi="Times New Roman CYR" w:cs="Times New Roman CYR"/>
          <w:sz w:val="24"/>
          <w:szCs w:val="24"/>
        </w:rPr>
        <w:t>2г.</w:t>
      </w:r>
      <w:r w:rsidRPr="003D5F2B">
        <w:rPr>
          <w:rFonts w:ascii="Times New Roman CYR" w:eastAsia="Times New Roman" w:hAnsi="Times New Roman CYR" w:cs="Times New Roman CYR"/>
          <w:sz w:val="24"/>
          <w:szCs w:val="24"/>
        </w:rPr>
        <w:t xml:space="preserve"> Перечень товаров, работ, услуг, закупки которых осуществляются у субъектов малого и среднего предпринимательства (далее - Перечень), согласно </w:t>
      </w:r>
      <w:hyperlink w:anchor="sub_1000" w:history="1">
        <w:r w:rsidRPr="003D5F2B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</w:rPr>
          <w:t>приложению</w:t>
        </w:r>
      </w:hyperlink>
      <w:r w:rsidRPr="003D5F2B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3D5F2B" w:rsidRPr="003D5F2B" w:rsidRDefault="003D5F2B" w:rsidP="003D5F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" w:name="sub_2"/>
      <w:bookmarkEnd w:id="0"/>
      <w:r w:rsidRPr="003D5F2B">
        <w:rPr>
          <w:rFonts w:ascii="Times New Roman CYR" w:eastAsia="Times New Roman" w:hAnsi="Times New Roman CYR" w:cs="Times New Roman CYR"/>
          <w:sz w:val="24"/>
          <w:szCs w:val="24"/>
        </w:rPr>
        <w:t xml:space="preserve">2. </w:t>
      </w:r>
      <w:r>
        <w:rPr>
          <w:rFonts w:ascii="Times New Roman CYR" w:eastAsia="Times New Roman" w:hAnsi="Times New Roman CYR" w:cs="Times New Roman CYR"/>
          <w:sz w:val="24"/>
          <w:szCs w:val="24"/>
        </w:rPr>
        <w:t>Контрактному управляющему</w:t>
      </w:r>
      <w:r w:rsidRPr="003D5F2B">
        <w:rPr>
          <w:rFonts w:ascii="Times New Roman CYR" w:eastAsia="Times New Roman" w:hAnsi="Times New Roman CYR" w:cs="Times New Roman CYR"/>
          <w:sz w:val="24"/>
          <w:szCs w:val="24"/>
        </w:rPr>
        <w:t xml:space="preserve"> при планировании и осуществлении закупок руководствоваться </w:t>
      </w:r>
      <w:hyperlink w:anchor="sub_1000" w:history="1">
        <w:r w:rsidRPr="003D5F2B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</w:rPr>
          <w:t>Перечнем</w:t>
        </w:r>
      </w:hyperlink>
      <w:r w:rsidRPr="003D5F2B">
        <w:rPr>
          <w:rFonts w:ascii="Times New Roman CYR" w:eastAsia="Times New Roman" w:hAnsi="Times New Roman CYR" w:cs="Times New Roman CYR"/>
          <w:sz w:val="24"/>
          <w:szCs w:val="24"/>
        </w:rPr>
        <w:t xml:space="preserve"> с момента </w:t>
      </w:r>
      <w:hyperlink w:anchor="sub_1" w:history="1">
        <w:r w:rsidRPr="003D5F2B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</w:rPr>
          <w:t>введения</w:t>
        </w:r>
      </w:hyperlink>
      <w:r w:rsidRPr="003D5F2B">
        <w:rPr>
          <w:rFonts w:ascii="Times New Roman CYR" w:eastAsia="Times New Roman" w:hAnsi="Times New Roman CYR" w:cs="Times New Roman CYR"/>
          <w:sz w:val="24"/>
          <w:szCs w:val="24"/>
        </w:rPr>
        <w:t xml:space="preserve"> его в действие.</w:t>
      </w:r>
    </w:p>
    <w:p w:rsidR="003D5F2B" w:rsidRPr="007D2918" w:rsidRDefault="003D5F2B" w:rsidP="003D5F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" w:name="sub_3"/>
      <w:bookmarkEnd w:id="1"/>
      <w:r w:rsidRPr="003D5F2B">
        <w:rPr>
          <w:rFonts w:ascii="Times New Roman CYR" w:eastAsia="Times New Roman" w:hAnsi="Times New Roman CYR" w:cs="Times New Roman CYR"/>
          <w:sz w:val="24"/>
          <w:szCs w:val="24"/>
        </w:rPr>
        <w:t xml:space="preserve">3. </w:t>
      </w:r>
      <w:r>
        <w:rPr>
          <w:rFonts w:ascii="Times New Roman CYR" w:eastAsia="Times New Roman" w:hAnsi="Times New Roman CYR" w:cs="Times New Roman CYR"/>
          <w:sz w:val="24"/>
          <w:szCs w:val="24"/>
        </w:rPr>
        <w:t>Контрактному управляющему Степаненко Наталье Викторовне</w:t>
      </w:r>
      <w:r w:rsidRPr="003D5F2B">
        <w:rPr>
          <w:rFonts w:ascii="Times New Roman CYR" w:eastAsia="Times New Roman" w:hAnsi="Times New Roman CYR" w:cs="Times New Roman CYR"/>
          <w:sz w:val="24"/>
          <w:szCs w:val="24"/>
        </w:rPr>
        <w:t xml:space="preserve"> обеспечить размещение </w:t>
      </w:r>
      <w:hyperlink w:anchor="sub_1000" w:history="1">
        <w:r w:rsidRPr="003D5F2B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</w:rPr>
          <w:t>Перечня</w:t>
        </w:r>
      </w:hyperlink>
      <w:r w:rsidRPr="003D5F2B">
        <w:rPr>
          <w:rFonts w:ascii="Times New Roman CYR" w:eastAsia="Times New Roman" w:hAnsi="Times New Roman CYR" w:cs="Times New Roman CYR"/>
          <w:sz w:val="24"/>
          <w:szCs w:val="24"/>
        </w:rPr>
        <w:t xml:space="preserve"> в единой информационной системе в сфере </w:t>
      </w:r>
      <w:r w:rsidRPr="007D2918">
        <w:rPr>
          <w:rFonts w:ascii="Times New Roman CYR" w:eastAsia="Times New Roman" w:hAnsi="Times New Roman CYR" w:cs="Times New Roman CYR"/>
          <w:sz w:val="24"/>
          <w:szCs w:val="24"/>
        </w:rPr>
        <w:t xml:space="preserve">закупок товаров, работ, услуг для обеспечения государственных и муниципальных нужд и на сайте </w:t>
      </w:r>
      <w:proofErr w:type="spellStart"/>
      <w:r w:rsidR="009E6D12" w:rsidRPr="007D2918">
        <w:rPr>
          <w:rFonts w:ascii="Times New Roman CYR" w:eastAsia="Times New Roman" w:hAnsi="Times New Roman CYR" w:cs="Times New Roman CYR"/>
          <w:sz w:val="24"/>
          <w:szCs w:val="24"/>
        </w:rPr>
        <w:t>Управлене</w:t>
      </w:r>
      <w:proofErr w:type="spellEnd"/>
      <w:r w:rsidR="009E6D12" w:rsidRPr="007D2918">
        <w:rPr>
          <w:rFonts w:ascii="Times New Roman CYR" w:eastAsia="Times New Roman" w:hAnsi="Times New Roman CYR" w:cs="Times New Roman CYR"/>
          <w:sz w:val="24"/>
          <w:szCs w:val="24"/>
        </w:rPr>
        <w:t xml:space="preserve"> ветеринарии </w:t>
      </w:r>
      <w:proofErr w:type="spellStart"/>
      <w:r w:rsidR="009E6D12" w:rsidRPr="007D2918">
        <w:rPr>
          <w:rFonts w:ascii="Times New Roman CYR" w:eastAsia="Times New Roman" w:hAnsi="Times New Roman CYR" w:cs="Times New Roman CYR"/>
          <w:sz w:val="24"/>
          <w:szCs w:val="24"/>
        </w:rPr>
        <w:t>Баганского</w:t>
      </w:r>
      <w:proofErr w:type="spellEnd"/>
      <w:r w:rsidR="009E6D12" w:rsidRPr="007D2918">
        <w:rPr>
          <w:rFonts w:ascii="Times New Roman CYR" w:eastAsia="Times New Roman" w:hAnsi="Times New Roman CYR" w:cs="Times New Roman CYR"/>
          <w:sz w:val="24"/>
          <w:szCs w:val="24"/>
        </w:rPr>
        <w:t xml:space="preserve"> района Новосибирской области</w:t>
      </w:r>
      <w:r w:rsidRPr="007D2918">
        <w:rPr>
          <w:rFonts w:ascii="Times New Roman CYR" w:eastAsia="Times New Roman" w:hAnsi="Times New Roman CYR" w:cs="Times New Roman CYR"/>
          <w:sz w:val="24"/>
          <w:szCs w:val="24"/>
        </w:rPr>
        <w:t xml:space="preserve"> в информационно-тел</w:t>
      </w:r>
      <w:r w:rsidR="007D2918" w:rsidRPr="007D2918">
        <w:rPr>
          <w:rFonts w:ascii="Times New Roman CYR" w:eastAsia="Times New Roman" w:hAnsi="Times New Roman CYR" w:cs="Times New Roman CYR"/>
          <w:sz w:val="24"/>
          <w:szCs w:val="24"/>
        </w:rPr>
        <w:t xml:space="preserve">екоммуникационной сети Интернет </w:t>
      </w:r>
      <w:r w:rsidR="007D2918" w:rsidRPr="007D291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vetbgn</w:t>
      </w:r>
      <w:r w:rsidR="007D2918" w:rsidRPr="007D2918">
        <w:rPr>
          <w:rFonts w:ascii="Times New Roman CYR" w:eastAsia="Times New Roman" w:hAnsi="Times New Roman CYR" w:cs="Times New Roman CYR"/>
          <w:sz w:val="24"/>
          <w:szCs w:val="24"/>
        </w:rPr>
        <w:t>.</w:t>
      </w:r>
      <w:r w:rsidR="007D2918" w:rsidRPr="007D291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nso</w:t>
      </w:r>
      <w:r w:rsidR="007D2918" w:rsidRPr="007D2918">
        <w:rPr>
          <w:rFonts w:ascii="Times New Roman CYR" w:eastAsia="Times New Roman" w:hAnsi="Times New Roman CYR" w:cs="Times New Roman CYR"/>
          <w:sz w:val="24"/>
          <w:szCs w:val="24"/>
        </w:rPr>
        <w:t>.</w:t>
      </w:r>
      <w:r w:rsidR="007D2918" w:rsidRPr="007D2918">
        <w:rPr>
          <w:rFonts w:ascii="Times New Roman CYR" w:eastAsia="Times New Roman" w:hAnsi="Times New Roman CYR" w:cs="Times New Roman CYR"/>
          <w:sz w:val="24"/>
          <w:szCs w:val="24"/>
          <w:lang w:val="en-US"/>
        </w:rPr>
        <w:t>ru</w:t>
      </w:r>
    </w:p>
    <w:p w:rsidR="003D5F2B" w:rsidRPr="003D5F2B" w:rsidRDefault="003D5F2B" w:rsidP="003D5F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" w:name="sub_5"/>
      <w:bookmarkEnd w:id="2"/>
      <w:r w:rsidRPr="003D5F2B">
        <w:rPr>
          <w:rFonts w:ascii="Times New Roman CYR" w:eastAsia="Times New Roman" w:hAnsi="Times New Roman CYR" w:cs="Times New Roman CYR"/>
          <w:sz w:val="24"/>
          <w:szCs w:val="24"/>
        </w:rPr>
        <w:t xml:space="preserve">5. Контроль исполнения настоящего приказа возложить на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начальника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Максимейко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Юлию Сергеевну.</w:t>
      </w:r>
    </w:p>
    <w:bookmarkEnd w:id="3"/>
    <w:p w:rsidR="00270CB1" w:rsidRPr="003D5F2B" w:rsidRDefault="00270CB1" w:rsidP="003D5F2B">
      <w:pPr>
        <w:rPr>
          <w:rFonts w:ascii="Times New Roman" w:hAnsi="Times New Roman" w:cs="Times New Roman"/>
          <w:sz w:val="24"/>
          <w:szCs w:val="24"/>
        </w:rPr>
      </w:pPr>
    </w:p>
    <w:p w:rsidR="00270CB1" w:rsidRPr="00BF4BFE" w:rsidRDefault="00270CB1" w:rsidP="003D5F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F4BFE">
        <w:rPr>
          <w:rFonts w:ascii="Times New Roman" w:hAnsi="Times New Roman" w:cs="Times New Roman"/>
          <w:sz w:val="24"/>
          <w:szCs w:val="24"/>
        </w:rPr>
        <w:t>Начальник  ГБУ</w:t>
      </w:r>
      <w:proofErr w:type="gramEnd"/>
      <w:r w:rsidRPr="00BF4BFE">
        <w:rPr>
          <w:rFonts w:ascii="Times New Roman" w:hAnsi="Times New Roman" w:cs="Times New Roman"/>
          <w:sz w:val="24"/>
          <w:szCs w:val="24"/>
        </w:rPr>
        <w:t xml:space="preserve"> НСО «Управление</w:t>
      </w:r>
    </w:p>
    <w:p w:rsidR="00F14161" w:rsidRPr="003D5F2B" w:rsidRDefault="004A6936" w:rsidP="003D5F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ветеринарии </w:t>
      </w:r>
      <w:proofErr w:type="spellStart"/>
      <w:r w:rsidR="00230119">
        <w:rPr>
          <w:rFonts w:ascii="Times New Roman" w:hAnsi="Times New Roman" w:cs="Times New Roman"/>
          <w:sz w:val="24"/>
          <w:szCs w:val="24"/>
        </w:rPr>
        <w:t>Баган</w:t>
      </w:r>
      <w:r w:rsidR="00270CB1" w:rsidRPr="00BF4BF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70CB1" w:rsidRPr="00BF4BFE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="00270CB1" w:rsidRPr="00BF4BFE">
        <w:rPr>
          <w:rFonts w:ascii="Times New Roman" w:hAnsi="Times New Roman" w:cs="Times New Roman"/>
          <w:sz w:val="24"/>
          <w:szCs w:val="24"/>
        </w:rPr>
        <w:t xml:space="preserve">НСО»   </w:t>
      </w:r>
      <w:proofErr w:type="gramEnd"/>
      <w:r w:rsidR="00270CB1" w:rsidRPr="00BF4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E175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230119">
        <w:rPr>
          <w:rFonts w:ascii="Times New Roman" w:hAnsi="Times New Roman" w:cs="Times New Roman"/>
          <w:sz w:val="24"/>
          <w:szCs w:val="24"/>
        </w:rPr>
        <w:t>Ю.С.Максимейко</w:t>
      </w:r>
      <w:proofErr w:type="spellEnd"/>
      <w:r w:rsidR="00BF4B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230119" w:rsidRPr="003D5F2B" w:rsidRDefault="003D5F2B" w:rsidP="003D5F2B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5F2B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Настоящее приложение </w:t>
      </w:r>
      <w:hyperlink w:anchor="sub_1" w:history="1">
        <w:r w:rsidRPr="003D5F2B">
          <w:rPr>
            <w:rStyle w:val="a5"/>
            <w:rFonts w:ascii="Times New Roman" w:hAnsi="Times New Roman" w:cs="Times New Roman"/>
            <w:sz w:val="24"/>
            <w:szCs w:val="24"/>
            <w:shd w:val="clear" w:color="auto" w:fill="F0F0F0"/>
          </w:rPr>
          <w:t>вводится в действие</w:t>
        </w:r>
      </w:hyperlink>
      <w:r w:rsidRPr="003D5F2B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с 1</w:t>
      </w:r>
      <w:r w:rsidR="007B0A45">
        <w:rPr>
          <w:rFonts w:ascii="Times New Roman" w:hAnsi="Times New Roman" w:cs="Times New Roman"/>
          <w:sz w:val="24"/>
          <w:szCs w:val="24"/>
          <w:shd w:val="clear" w:color="auto" w:fill="F0F0F0"/>
        </w:rPr>
        <w:t>1</w:t>
      </w:r>
      <w:r w:rsidRPr="003D5F2B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r w:rsidR="007B0A45">
        <w:rPr>
          <w:rFonts w:ascii="Times New Roman" w:hAnsi="Times New Roman" w:cs="Times New Roman"/>
          <w:sz w:val="24"/>
          <w:szCs w:val="24"/>
          <w:shd w:val="clear" w:color="auto" w:fill="F0F0F0"/>
        </w:rPr>
        <w:t>января 2022</w:t>
      </w:r>
      <w:r w:rsidRPr="003D5F2B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г.</w:t>
      </w:r>
    </w:p>
    <w:p w:rsidR="00BF4BFE" w:rsidRPr="0080615B" w:rsidRDefault="00BF4BFE" w:rsidP="00BF4BFE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615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№ 1 к приказу №  </w:t>
      </w:r>
    </w:p>
    <w:p w:rsidR="00BF4BFE" w:rsidRPr="0080615B" w:rsidRDefault="00BF4BFE" w:rsidP="00BF4BFE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0615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80615B">
        <w:rPr>
          <w:rFonts w:ascii="Times New Roman" w:hAnsi="Times New Roman" w:cs="Times New Roman"/>
          <w:sz w:val="24"/>
          <w:szCs w:val="24"/>
          <w:lang w:eastAsia="en-US"/>
        </w:rPr>
        <w:t xml:space="preserve"> от «</w:t>
      </w:r>
      <w:r w:rsidR="003D5F2B">
        <w:rPr>
          <w:rFonts w:ascii="Times New Roman" w:hAnsi="Times New Roman" w:cs="Times New Roman"/>
          <w:sz w:val="24"/>
          <w:szCs w:val="24"/>
          <w:lang w:eastAsia="en-US"/>
        </w:rPr>
        <w:t>11</w:t>
      </w:r>
      <w:r w:rsidRPr="0080615B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3D5F2B">
        <w:rPr>
          <w:rFonts w:ascii="Times New Roman" w:hAnsi="Times New Roman" w:cs="Times New Roman"/>
          <w:sz w:val="24"/>
          <w:szCs w:val="24"/>
          <w:lang w:eastAsia="en-US"/>
        </w:rPr>
        <w:t>января 2022</w:t>
      </w:r>
      <w:r w:rsidRPr="0080615B">
        <w:rPr>
          <w:rFonts w:ascii="Times New Roman" w:hAnsi="Times New Roman" w:cs="Times New Roman"/>
          <w:sz w:val="24"/>
          <w:szCs w:val="24"/>
          <w:lang w:eastAsia="en-US"/>
        </w:rPr>
        <w:t>г.</w:t>
      </w:r>
    </w:p>
    <w:p w:rsidR="00BF4BFE" w:rsidRDefault="00BF4BFE" w:rsidP="00BF4BFE">
      <w:pPr>
        <w:pStyle w:val="1"/>
        <w:rPr>
          <w:rFonts w:ascii="Times New Roman" w:hAnsi="Times New Roman" w:cs="Times New Roman"/>
          <w:sz w:val="24"/>
          <w:szCs w:val="24"/>
        </w:rPr>
      </w:pPr>
      <w:r w:rsidRPr="00A1767E">
        <w:rPr>
          <w:rFonts w:ascii="Times New Roman" w:hAnsi="Times New Roman" w:cs="Times New Roman"/>
          <w:sz w:val="24"/>
          <w:szCs w:val="24"/>
        </w:rPr>
        <w:t>Перечень товаров, работ, услуг закупка которых осуществляется у субъектов малого и среднего предпринимательства.</w:t>
      </w:r>
    </w:p>
    <w:p w:rsidR="00BF4BFE" w:rsidRPr="008A7F45" w:rsidRDefault="00BF4BFE" w:rsidP="00BF4BFE">
      <w:pPr>
        <w:rPr>
          <w:lang w:eastAsia="en-US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2174"/>
        <w:gridCol w:w="6237"/>
      </w:tblGrid>
      <w:tr w:rsidR="00BF4BFE" w:rsidRPr="00C2380B" w:rsidTr="007D2918">
        <w:trPr>
          <w:trHeight w:val="609"/>
        </w:trPr>
        <w:tc>
          <w:tcPr>
            <w:tcW w:w="960" w:type="dxa"/>
            <w:vAlign w:val="bottom"/>
          </w:tcPr>
          <w:p w:rsidR="00BF4BFE" w:rsidRPr="00C2380B" w:rsidRDefault="00BF4BFE" w:rsidP="00BF4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4" w:type="dxa"/>
            <w:vAlign w:val="bottom"/>
          </w:tcPr>
          <w:p w:rsidR="00BF4BFE" w:rsidRPr="00C2380B" w:rsidRDefault="00BF4BFE" w:rsidP="00BF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br/>
              <w:t>Код по ОКПД2</w:t>
            </w:r>
          </w:p>
        </w:tc>
        <w:tc>
          <w:tcPr>
            <w:tcW w:w="6237" w:type="dxa"/>
            <w:vAlign w:val="bottom"/>
          </w:tcPr>
          <w:p w:rsidR="00BF4BFE" w:rsidRPr="00C2380B" w:rsidRDefault="00BF4BFE" w:rsidP="00BF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254B1" w:rsidRPr="00C2380B" w:rsidTr="004A6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B1" w:rsidRPr="00C2380B" w:rsidRDefault="00F254B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B1" w:rsidRPr="00C2380B" w:rsidRDefault="00F254B1" w:rsidP="00F2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08.93.10.130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B1" w:rsidRPr="00C2380B" w:rsidRDefault="00F254B1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Хлорид натрия чистый</w:t>
            </w:r>
          </w:p>
        </w:tc>
      </w:tr>
      <w:tr w:rsidR="009F5027" w:rsidRPr="00C2380B" w:rsidTr="004A6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9F5027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27">
              <w:rPr>
                <w:rFonts w:ascii="Times New Roman" w:hAnsi="Times New Roman" w:cs="Times New Roman"/>
                <w:sz w:val="24"/>
                <w:szCs w:val="24"/>
              </w:rPr>
              <w:t>10.91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9F5027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7">
              <w:rPr>
                <w:rFonts w:ascii="Times New Roman" w:hAnsi="Times New Roman" w:cs="Times New Roman"/>
                <w:sz w:val="24"/>
                <w:szCs w:val="24"/>
              </w:rPr>
              <w:t>Корма готовые для сельскохозяйственных животных</w:t>
            </w:r>
          </w:p>
        </w:tc>
      </w:tr>
      <w:tr w:rsidR="009F5027" w:rsidRPr="00C2380B" w:rsidTr="004A6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9F5027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27"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9F5027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7">
              <w:rPr>
                <w:rFonts w:ascii="Times New Roman" w:hAnsi="Times New Roman" w:cs="Times New Roman"/>
                <w:sz w:val="24"/>
                <w:szCs w:val="24"/>
              </w:rPr>
              <w:t>Корма готовые для непродуктивных животных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13.10.62.000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Нитки швейные хлопчатобумажные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13.20.44.120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Марля медицинская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13.95.10.190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Изделия из нетканых материалов прочие, кроме одежды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13.99.19.111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Вата медицинская гигроскопическая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14.12.30.150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Рукавицы, перчатки производственные и профессиональные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14.14.25.120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 xml:space="preserve">Пояса, корсеты, бандажи и их части из любого текстильного материала (включая три </w:t>
            </w:r>
            <w:proofErr w:type="spellStart"/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котажные</w:t>
            </w:r>
            <w:proofErr w:type="spellEnd"/>
            <w:r w:rsidRPr="00C2380B">
              <w:rPr>
                <w:rFonts w:ascii="Times New Roman" w:hAnsi="Times New Roman" w:cs="Times New Roman"/>
                <w:sz w:val="24"/>
                <w:szCs w:val="24"/>
              </w:rPr>
              <w:t xml:space="preserve"> или вязаные)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14.19.32.120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Одежда из нетканых материалов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14.12.11.120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Костюмы мужские производственные и профессиональные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14.12.21.120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Костюмы женские производственные и профессиональные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14.12.30.121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Куртки мужские производственные и профессиональные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14.12.30.122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Куртки женские производственные и профессиональные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16.29.11.110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Инструменты, корпуса и рукоятки инструментов деревянные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17.12.14.129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Бумага печатная прочая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17.12.14.160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Бумага для аппаратов и приборов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17.23.13.110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4C54CA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F5027" w:rsidRPr="00C238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Журналы регистрационные из бумаги или картона</w:t>
              </w:r>
            </w:hyperlink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17.23.13.143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4C54CA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F5027" w:rsidRPr="00C238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Бланки форм учетной и отчетной документации</w:t>
              </w:r>
            </w:hyperlink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17.23.13.130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Скоросшиватели (папки) из бумаги или картона</w:t>
            </w:r>
          </w:p>
        </w:tc>
      </w:tr>
      <w:tr w:rsidR="009F5027" w:rsidRPr="00C2380B" w:rsidTr="00BF4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17.23.13.196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ind w:firstLineChars="300" w:firstLine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Тетради различного назначения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19.20.21.113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Бензин автомобильный с октановым числом не менее 80, но не более 92 по исследовательскому методу экологического класса КЗ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19.20.21.114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Бензин автомобильный с октановым числом не менее 80, но не более 92 по исследовательскому методу экологического класса К4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color w:val="000000"/>
                <w:highlight w:val="yellow"/>
                <w:shd w:val="clear" w:color="auto" w:fill="FFFFFF"/>
              </w:rPr>
              <w:t>19.20.21.115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Бензин автомобильный с октановым числом не менее 80, но </w:t>
            </w:r>
            <w:r>
              <w:rPr>
                <w:color w:val="000000"/>
                <w:shd w:val="clear" w:color="auto" w:fill="FFFFFF"/>
              </w:rPr>
              <w:lastRenderedPageBreak/>
              <w:t>не более 92 по исследовательскому методу экологического класса К5</w:t>
            </w:r>
            <w:bookmarkStart w:id="4" w:name="_GoBack"/>
            <w:bookmarkEnd w:id="4"/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19.20.29.110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ind w:firstLineChars="3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9F5027" w:rsidRPr="00C2380B" w:rsidTr="00230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19.20.29.120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Масла трансмиссионные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20.13.24.170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Силикагели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20.13.25.111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Гидроксид натрия (сода каустическая)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20.13.63.000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Пероксид водорода (перекись водорода)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20.13.21.120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Йод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20.20.11.000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ind w:firstLineChars="3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Инсектициды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20.20.14.000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Средства дезинфекционные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20.20.15.000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Фунгициды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20.20.19.000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Пестициды прочие и агрохимические продукты прочие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20.30.11.130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Грунтовки на основе акриловых или виниловых полимеров в водной среде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20.30.12.130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Эмали на основе сложных полиэфиров, акриловых или виниловых полимеров в неводной среде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20.30.21.130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Краски, эмали и глазури стекловидные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20.30.22.110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Материалы лакокрасочные для нанесения покрытий прочие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20.30.22.170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Герметики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20.30.22.220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 органические сложные; составы готовые для удаления красок и лаков (смывки)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20.41.31.110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ind w:firstLineChars="3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20.41.31.120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ind w:firstLineChars="3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Мыло хозяйственное твердое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20.41.31.130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ind w:firstLineChars="3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Мыло туалетное жидкое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20.41.32.111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ind w:firstLineChars="3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Средства для мытья посуды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20.41.32.112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Средства моющие для автомобилей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20.41.32.113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Средства моющие для окон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20.41.32.121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ind w:firstLineChars="3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Порошки стиральные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20.41.32.125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ind w:firstLineChars="3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Средства отбеливающие для стирки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20.41.44.190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Средства чистящие прочие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20.52.10.190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Клеи прочие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20.59.30.190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Чернила прочие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20.59.41.000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Материалы смазочные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20.59.43.110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Жидкости тормозные для гидравлических передач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20.59.43.120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Антифризы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20.59.43.130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Антиобледенители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20.59.52.199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20.59.52.140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Среды готовые питательные для выращивания микроорганизмов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20.59.52.191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Стандарт-титры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20.59.52.192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20.59.52.194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Реактивы химические общелабораторного назначения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20.60.13.000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Нити синтетические одиночные прочие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21.10.51.120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Витамины и их производные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21.10.51.121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Поливитамины в комбинации с другими препаратами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21.10.51.129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4C54CA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F5027" w:rsidRPr="00C238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 Витамины, в том числе в комбинации с другими препаратами, прочие</w:t>
              </w:r>
            </w:hyperlink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21.10.54.120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Стрептомицины и их производные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21.10.54.180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4C54CA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F5027" w:rsidRPr="00C238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Антибиотики для животных</w:t>
              </w:r>
            </w:hyperlink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21.10.54.190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Антибиотики и их производные прочие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21.20.10.___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Препараты лекарственные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21.20.10.116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</w:t>
            </w:r>
            <w:proofErr w:type="spellStart"/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противодиарейные</w:t>
            </w:r>
            <w:proofErr w:type="spellEnd"/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, кишечные противовоспалительные и противомикробные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21.20.10.121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Добавки минеральные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кроветворение и кровь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21.20.10.134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4C54CA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F5027" w:rsidRPr="00C238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Растворы плазмозамещающие и </w:t>
              </w:r>
              <w:proofErr w:type="spellStart"/>
              <w:r w:rsidR="009F5027" w:rsidRPr="00C238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перфузионные</w:t>
              </w:r>
              <w:proofErr w:type="spellEnd"/>
            </w:hyperlink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сердечно-сосудистой системы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21.20.10.158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препараты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21.20.10.159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4C54CA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F5027" w:rsidRPr="00C238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Антисептики и дезинфицирующие препараты прочие</w:t>
              </w:r>
            </w:hyperlink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21.20.10.171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Антисептики и противомикробные препараты для лечения гинекологических заболеваний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21.20.10.172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гинекологических заболеваний прочие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21.20.10.181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 и гипофиза и их аналоги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Препараты противомикробные для системного использования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21.20.10.191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Препараты антибактериальные для системного использования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21.20.10.194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4C54CA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F5027" w:rsidRPr="00C238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Препараты противовирусные для системного применения</w:t>
              </w:r>
            </w:hyperlink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21.20.10.229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4C54CA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F5027" w:rsidRPr="00C238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 Препараты для лечения заболеваний опорно-двигательного аппарата другие</w:t>
              </w:r>
            </w:hyperlink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21.20.10.231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21.20.10.239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нервной системы прочие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21.20.10.240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Препараты противопаразитарные, инсектициды и репелленты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21.20.10.241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</w:t>
            </w:r>
            <w:proofErr w:type="spellStart"/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противопротозойные</w:t>
            </w:r>
            <w:proofErr w:type="spellEnd"/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21.20.10.242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Препараты противогельминтные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21.20.10.243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4C54CA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F5027" w:rsidRPr="00C238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Препараты для уничтожения эктопаразитов (включая чесоточного клеща), инсектициды и репелленты</w:t>
              </w:r>
            </w:hyperlink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21.20.10.260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органов чувств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21.20.10.262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21.20.21.129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Вакцины и прочие лечебно-профилактические бактериальные препараты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21.20.21.130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Вакцины и анатоксины, применяемые в ветеринарии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21.20.21.133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4C54CA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F5027" w:rsidRPr="00C238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Вакцины бактериальные профилактические ассоциированные, применяемые в ветеринарии</w:t>
              </w:r>
            </w:hyperlink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21.20.21.136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Вакцины вирусные профилактические инактивированные, применяемые в ветеринарии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21.20.21.137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4C54CA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F5027" w:rsidRPr="00C238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 Вакцины вирусные профилактические живые, применяемые в ветеринарии</w:t>
              </w:r>
            </w:hyperlink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21.20.23.110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Реагенты диагностические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21.20.23.112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Вещества контрастные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21.20.23.190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4C54CA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F5027" w:rsidRPr="00C238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Препараты фармацевтические прочие</w:t>
              </w:r>
            </w:hyperlink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21.20.24.120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Шовные материалы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21.20.24.131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Бинты марлевые медицинские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21.20.24.132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Бинты гипсовые медицинские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21.20.24.150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Изделия медицинские ватно-марлевые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21.20.24.160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22.19.30.120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Шланги из вулканизированной резины, кроме твердой резины (эбонита)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22.19.60.111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Перчатки хирургические резиновые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284172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22.19.60.113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Перчатки хирургические из каучукового латекса стерильные одноразовые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22.19.60.119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4C54CA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F5027" w:rsidRPr="00C238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Перчатки резиновые прочие</w:t>
              </w:r>
            </w:hyperlink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22.19.71.190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22.19.72.000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Покрытия и коврики напольные из вулканизированной резины, кроме пористой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22.19.73.112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Манжеты и воротники резиновые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22.19.73.114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Уплотнители резиновые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22.19.73.120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22.21.21.120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Трубы полимерные жесткие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22.21.29.120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Трубки, шланги и рукава прочие пластмассовые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22.21.29.130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Фитинги прочие пластмассовые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22.21.30.120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Пленки пластмассовые, неармированные или не комбинированные с другими материалами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22.21.41.130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Полосы (ленты) прочие пластмассовые пористые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22.21.42.120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Пленки прочие пластмассовые непористые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22.21.42.130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Полосы (ленты) прочие пластмассовые непористые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22.22.11.000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Мешки и сумки, включая конические, из полимеров этилена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22.22.13.000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Коробки, ящики, корзины и аналогичные пластмассовые изделия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22.23.14.130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22.23.19.000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строительные, не включенные в другие группировки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22.29.10.110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Одежда и ее аксессуары пластмассовые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22.29.21.000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22.29.26.119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Фурнитура и аналогичные пластмассовые изделия, прочие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22.29.29.190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прочие, не включенные в другие группировки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23.12.13.110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Зеркала стеклянные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23.13.13.112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Посуда столовая и кухонная из прочего стекла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23.19.23.110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Посуда для лабораторных целей стеклянная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23.31.10.120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Плитки керамические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23.31.10.122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Плитки керамические для полов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23.41.11.110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Посуда столовая и кухонная из фарфора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23.41.12.110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Посуда столовая и кухонная из керамики, кроме фарфоровой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23.61.12.132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Панели стеновые внутренние железобетонные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23.91.11.140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Круги шлифовальные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23.91.11.150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Круги отрезные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23.91.11.160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Круги полировальные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25.72.11.110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Замки висячие из недрагоценных металлов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25.72.14.120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25.73.10.000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Инструмент ручной, используемый в сельском хозяйстве, садоводстве или лесном хозяйстве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25.73.30.299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Инструмент слесарно-монтажный прочий, не включенный в другие группировки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25.73.40.110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Сверла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25.73.60.190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Инструмент прочий, не включенный в другие группировки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25.94.11.110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Болты и винты из черных металлов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25.94.11.120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Шурупы из черных металлов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25.94.12.110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Шайбы из черных металлов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25.94.12.190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крепежные </w:t>
            </w:r>
            <w:proofErr w:type="spellStart"/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нерезьбовые</w:t>
            </w:r>
            <w:proofErr w:type="spellEnd"/>
            <w:r w:rsidRPr="00C2380B">
              <w:rPr>
                <w:rFonts w:ascii="Times New Roman" w:hAnsi="Times New Roman" w:cs="Times New Roman"/>
                <w:sz w:val="24"/>
                <w:szCs w:val="24"/>
              </w:rPr>
              <w:t xml:space="preserve"> из черных металлов прочие, не включенные в другие группировки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25.99.12.112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Изделия столовые, кухонные и бытовые и их детали из нержавеющей стали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25.99.23.000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25.99.29.129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Лопаты прочие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26.20.16.170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Манипуляторы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26.40.51.000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Части и принадлежности звукового и видеооборудования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26.51.12.190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Инструменты и приборы прочие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26.51.32.190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черчения, разметки или </w:t>
            </w:r>
            <w:r w:rsidRPr="00C23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расчетов прочие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26.51.33.190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Инструмент измерительный прочий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26.51.51.110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26.51.51.140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Гигрометры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26.60.12.125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Приборы для аускультации (выслушивания)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27.12.10.110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Выключатели, контакторы и реверсоры переменного тока высокого напряжения (выключатели силовые высоковольтные)</w:t>
            </w:r>
          </w:p>
        </w:tc>
      </w:tr>
      <w:tr w:rsidR="00EC0981" w:rsidRPr="00C2380B" w:rsidTr="00BF4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981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981" w:rsidRPr="00C2380B" w:rsidRDefault="00EC0981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27.12.24.190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981" w:rsidRPr="00C2380B" w:rsidRDefault="00EC0981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Реле прочие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27.20.11.000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Элементы первичные и батареи первичных элементов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27.32.13.190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Кабели, провода и другие проводники прочие на напряжение до 1 кВ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27.33.13.110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Разъемы и розетки штепсельные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27.33.13.120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Соединители электрические, зажимы контактные, наборы зажимов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27.40.25.123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27.40.39.119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Светильники и устройства осветительные прочие, не включенные в другие группировки, предназначенные для использования с лампами прочих типов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27.51.11.110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Холодильники бытовые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EC0981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27.51.15.110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EC0981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Вентиляторы бытовые</w:t>
            </w:r>
          </w:p>
        </w:tc>
      </w:tr>
      <w:tr w:rsidR="009F5027" w:rsidRPr="00C2380B" w:rsidTr="00E4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EC0981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27.90.11.900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EC0981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Машины электрические и аппаратура специализированные прочие, не включенные в другие группировки</w:t>
            </w:r>
          </w:p>
        </w:tc>
      </w:tr>
      <w:tr w:rsidR="00EC0981" w:rsidRPr="00C2380B" w:rsidTr="00E4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981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981" w:rsidRDefault="00EC0981" w:rsidP="009F502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28.12.13.190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981" w:rsidRDefault="00EC0981" w:rsidP="00DE23F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Насосы гидравлические прочие</w:t>
            </w:r>
          </w:p>
        </w:tc>
      </w:tr>
      <w:tr w:rsidR="00284172" w:rsidRPr="00C2380B" w:rsidTr="00E4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72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72" w:rsidRDefault="00284172" w:rsidP="009F502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28.13.11.110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72" w:rsidRDefault="00284172" w:rsidP="00DE23F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Насосы топливные</w:t>
            </w:r>
          </w:p>
        </w:tc>
      </w:tr>
      <w:tr w:rsidR="00284172" w:rsidRPr="00C2380B" w:rsidTr="00E4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72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72" w:rsidRDefault="00284172" w:rsidP="009F502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28.13.11.130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72" w:rsidRDefault="00284172" w:rsidP="00DE23F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Насосы для охлаждающей жидкости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28.14.12.110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Краны, клапаны для раковин, моек, биде, унитазов, ванн и аналогичная арматура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28.14.13.131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Краны (шаровые, конусные и цилиндрические)</w:t>
            </w:r>
          </w:p>
        </w:tc>
      </w:tr>
      <w:tr w:rsidR="009F5027" w:rsidRPr="00C2380B" w:rsidTr="00E4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284172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28.13.28.000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284172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Компрессоры прочие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28.23.12.110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Калькуляторы электронные</w:t>
            </w:r>
          </w:p>
        </w:tc>
      </w:tr>
      <w:tr w:rsidR="009F5027" w:rsidRPr="00C2380B" w:rsidTr="00E47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284172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28.24.12.190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27" w:rsidRPr="00C2380B" w:rsidRDefault="00284172" w:rsidP="00DE23F1">
            <w:pPr>
              <w:ind w:firstLineChars="300" w:firstLine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Инструменты ручные прочие с механизированным приводом, не включенные в другие группировки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28.29.13.110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Фильтры очистки масла для двигателей внутреннего сгорания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28.29.13.120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Фильтры очистки топлива для двигателей внутреннего сгорания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28.29.13.130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Фильтры очистки воздуха всасывающие для двигателей внутреннего сгорания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28.30.60.000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29.31.21.110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Свечи зажигания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31.09.11.120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Стеллажи, стойки, вешалки металлические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31.09.11.130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Полки и полочки металлические хозяйственно-бытового назначения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31.09.11.190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32.50.13.110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4C54CA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F5027" w:rsidRPr="00C238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Шприцы, иглы, катетеры, канюли и аналогичные инструменты</w:t>
              </w:r>
            </w:hyperlink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32.50.50.190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32.91.11.000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Метлы и щетки для домашней уборки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32.91.19.120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Кисти технические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32.91.19.130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Ерши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32.99.12.120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Ручки и маркеры с наконечником из фетра и прочих пористых материалов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32.99.15.110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Карандаши простые и цветные с грифелями в твердой оболочке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32.99.16.140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Подушки штемпельные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43.21.10.140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 пожарной сигнализации и охранной сигнализации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45.20.11.519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Прочие услуги по техническому обслуживанию и ремонту прочих автотранспортных средств, не включенные в другие группировки</w:t>
            </w:r>
          </w:p>
        </w:tc>
      </w:tr>
      <w:tr w:rsidR="009F5027" w:rsidRPr="00C2380B" w:rsidTr="00DE2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45.20.21.216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Услуги по ремонту радиаторов и арматурные работы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71.12.40.120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4C54CA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F5027" w:rsidRPr="00C238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Услуги в области метрологии Эта группировка включает: - услуги по передаче размера единиц физических величин; - услуги по испытаниям, проверке и калибровке средств измерений; - услуги по разработке методик выполнения измерений и оценке точности измерений; - услуги в области метрологии и прочие</w:t>
              </w:r>
            </w:hyperlink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71.20.14.000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осмотру автотранспортных средств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81.29.19.000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Услуги по чистке и уборке прочие, не включенные в другие группировки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3F1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84.24.11.000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Услуги органов охраны правопорядка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85.23.11.000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кадров высшей квалификации</w:t>
            </w:r>
          </w:p>
        </w:tc>
      </w:tr>
      <w:tr w:rsidR="009F5027" w:rsidRPr="00C2380B" w:rsidTr="0028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7" w:rsidRPr="00C2380B" w:rsidRDefault="00DE23F1" w:rsidP="00D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9F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85.42.19.___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027" w:rsidRPr="00C2380B" w:rsidRDefault="009F5027" w:rsidP="00DE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0B">
              <w:rPr>
                <w:rFonts w:ascii="Times New Roman" w:hAnsi="Times New Roman" w:cs="Times New Roman"/>
                <w:sz w:val="24"/>
                <w:szCs w:val="24"/>
              </w:rPr>
              <w:t>Услуги по дополнительному профессиональному образованию прочие</w:t>
            </w:r>
          </w:p>
        </w:tc>
      </w:tr>
    </w:tbl>
    <w:p w:rsidR="00BF4BFE" w:rsidRDefault="00BF4BFE" w:rsidP="00270CB1"/>
    <w:sectPr w:rsidR="00BF4BFE" w:rsidSect="00CE4F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D4D37"/>
    <w:multiLevelType w:val="hybridMultilevel"/>
    <w:tmpl w:val="3D3C8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E62"/>
    <w:rsid w:val="001052E8"/>
    <w:rsid w:val="00230119"/>
    <w:rsid w:val="00270CB1"/>
    <w:rsid w:val="00284172"/>
    <w:rsid w:val="003D5F2B"/>
    <w:rsid w:val="004A6936"/>
    <w:rsid w:val="004C54CA"/>
    <w:rsid w:val="004C5947"/>
    <w:rsid w:val="00583E62"/>
    <w:rsid w:val="00652156"/>
    <w:rsid w:val="007B0A45"/>
    <w:rsid w:val="007D2918"/>
    <w:rsid w:val="00847C11"/>
    <w:rsid w:val="00957935"/>
    <w:rsid w:val="009E6D12"/>
    <w:rsid w:val="009F5027"/>
    <w:rsid w:val="00A32098"/>
    <w:rsid w:val="00BF4BFE"/>
    <w:rsid w:val="00C46FA3"/>
    <w:rsid w:val="00CE4FC6"/>
    <w:rsid w:val="00DE1751"/>
    <w:rsid w:val="00DE23F1"/>
    <w:rsid w:val="00E47163"/>
    <w:rsid w:val="00EC0981"/>
    <w:rsid w:val="00F14161"/>
    <w:rsid w:val="00F254B1"/>
    <w:rsid w:val="00F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B5526-364C-4C79-B88B-E4C34D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47"/>
  </w:style>
  <w:style w:type="paragraph" w:styleId="1">
    <w:name w:val="heading 1"/>
    <w:basedOn w:val="a"/>
    <w:next w:val="a"/>
    <w:link w:val="10"/>
    <w:uiPriority w:val="9"/>
    <w:qFormat/>
    <w:rsid w:val="00BF4BF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C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BF4BFE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4A693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5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-zakupki.ru/cody/okpd2/17.23.13.110" TargetMode="External"/><Relationship Id="rId13" Type="http://schemas.openxmlformats.org/officeDocument/2006/relationships/hyperlink" Target="https://www.gov-zakupki.ru/cody/okpd2/21.20.10.159" TargetMode="External"/><Relationship Id="rId18" Type="http://schemas.openxmlformats.org/officeDocument/2006/relationships/hyperlink" Target="https://www.gov-zakupki.ru/cody/okpd2/21.20.21.1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-zakupki.ru/cody/okpd2/32.50.13.110" TargetMode="External"/><Relationship Id="rId7" Type="http://schemas.openxmlformats.org/officeDocument/2006/relationships/hyperlink" Target="http://internet.garant.ru/document/redirect/70819336/0" TargetMode="External"/><Relationship Id="rId12" Type="http://schemas.openxmlformats.org/officeDocument/2006/relationships/hyperlink" Target="https://www.gov-zakupki.ru/cody/okpd2/21.20.10.134" TargetMode="External"/><Relationship Id="rId17" Type="http://schemas.openxmlformats.org/officeDocument/2006/relationships/hyperlink" Target="https://www.gov-zakupki.ru/cody/okpd2/21.20.21.1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-zakupki.ru/cody/okpd2/21.20.10.243" TargetMode="External"/><Relationship Id="rId20" Type="http://schemas.openxmlformats.org/officeDocument/2006/relationships/hyperlink" Target="https://www.gov-zakupki.ru/cody/okpd2/22.19.60.1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819336/1000" TargetMode="External"/><Relationship Id="rId11" Type="http://schemas.openxmlformats.org/officeDocument/2006/relationships/hyperlink" Target="https://www.gov-zakupki.ru/cody/okpd2/21.10.54.18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400432322/0" TargetMode="External"/><Relationship Id="rId15" Type="http://schemas.openxmlformats.org/officeDocument/2006/relationships/hyperlink" Target="https://www.gov-zakupki.ru/cody/okpd2/21.20.10.2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-zakupki.ru/cody/okpd2/21.10.51.129" TargetMode="External"/><Relationship Id="rId19" Type="http://schemas.openxmlformats.org/officeDocument/2006/relationships/hyperlink" Target="https://www.gov-zakupki.ru/cody/okpd2/21.20.23.1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-zakupki.ru/cody/okpd2/17.23.13.143" TargetMode="External"/><Relationship Id="rId14" Type="http://schemas.openxmlformats.org/officeDocument/2006/relationships/hyperlink" Target="https://www.gov-zakupki.ru/cody/okpd2/21.20.10.194" TargetMode="External"/><Relationship Id="rId22" Type="http://schemas.openxmlformats.org/officeDocument/2006/relationships/hyperlink" Target="https://www.gov-zakupki.ru/cody/okpd2/71.12.40.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12</cp:revision>
  <cp:lastPrinted>2022-01-11T09:03:00Z</cp:lastPrinted>
  <dcterms:created xsi:type="dcterms:W3CDTF">2021-11-24T03:51:00Z</dcterms:created>
  <dcterms:modified xsi:type="dcterms:W3CDTF">2022-01-13T02:22:00Z</dcterms:modified>
</cp:coreProperties>
</file>